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26D53" w14:textId="1F42190F" w:rsidR="00D84B4B" w:rsidRPr="008E4FD4" w:rsidRDefault="00D84B4B" w:rsidP="00D84B4B">
      <w:pPr>
        <w:spacing w:after="0" w:line="24" w:lineRule="atLeast"/>
        <w:jc w:val="right"/>
        <w:rPr>
          <w:rFonts w:ascii="Times New Roman" w:hAnsi="Times New Roman" w:cs="Times New Roman"/>
          <w:b/>
        </w:rPr>
      </w:pPr>
      <w:r w:rsidRPr="008E4FD4">
        <w:rPr>
          <w:rFonts w:ascii="Times New Roman" w:hAnsi="Times New Roman" w:cs="Times New Roman"/>
          <w:b/>
        </w:rPr>
        <w:t xml:space="preserve">All’Ufficio Scolastico Regionale per la </w:t>
      </w:r>
      <w:r w:rsidR="00E04D42">
        <w:rPr>
          <w:rFonts w:ascii="Times New Roman" w:hAnsi="Times New Roman" w:cs="Times New Roman"/>
          <w:b/>
        </w:rPr>
        <w:t>__________________</w:t>
      </w:r>
    </w:p>
    <w:p w14:paraId="0ED8C732" w14:textId="372293E9" w:rsidR="00D84B4B" w:rsidRDefault="00D84B4B" w:rsidP="00D84B4B">
      <w:pPr>
        <w:spacing w:after="0" w:line="24" w:lineRule="atLeast"/>
        <w:jc w:val="right"/>
        <w:rPr>
          <w:rFonts w:ascii="Times New Roman" w:hAnsi="Times New Roman" w:cs="Times New Roman"/>
          <w:b/>
        </w:rPr>
      </w:pPr>
      <w:r w:rsidRPr="008E4FD4">
        <w:rPr>
          <w:rFonts w:ascii="Times New Roman" w:hAnsi="Times New Roman" w:cs="Times New Roman"/>
          <w:b/>
        </w:rPr>
        <w:t xml:space="preserve">Ambito Territoriale di </w:t>
      </w:r>
      <w:r w:rsidR="00E04D42">
        <w:rPr>
          <w:rFonts w:ascii="Times New Roman" w:hAnsi="Times New Roman" w:cs="Times New Roman"/>
          <w:b/>
        </w:rPr>
        <w:t>__________________</w:t>
      </w:r>
    </w:p>
    <w:p w14:paraId="7A8DAD24" w14:textId="4C738ED5" w:rsidR="00D84B4B" w:rsidRDefault="00D84B4B" w:rsidP="00D84B4B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</w:rPr>
      </w:pPr>
      <w:r w:rsidRPr="008E4FD4">
        <w:rPr>
          <w:rFonts w:ascii="Times New Roman" w:eastAsia="Times New Roman" w:hAnsi="Times New Roman" w:cs="Times New Roman"/>
          <w:b/>
        </w:rPr>
        <w:t xml:space="preserve">Ufficio Scuola </w:t>
      </w:r>
      <w:r w:rsidR="009322EC">
        <w:rPr>
          <w:rFonts w:ascii="Times New Roman" w:eastAsia="Times New Roman" w:hAnsi="Times New Roman" w:cs="Times New Roman"/>
          <w:b/>
        </w:rPr>
        <w:t>dell’Infanzia</w:t>
      </w:r>
    </w:p>
    <w:p w14:paraId="4AAA48F1" w14:textId="4B3F7191" w:rsidR="00E04D42" w:rsidRPr="00D84B4B" w:rsidRDefault="00E04D42" w:rsidP="00E04D42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</w:rPr>
      </w:pPr>
      <w:r w:rsidRPr="008E4FD4">
        <w:rPr>
          <w:rFonts w:ascii="Times New Roman" w:eastAsia="Times New Roman" w:hAnsi="Times New Roman" w:cs="Times New Roman"/>
          <w:b/>
        </w:rPr>
        <w:t xml:space="preserve">Ufficio Scuola </w:t>
      </w:r>
      <w:r>
        <w:rPr>
          <w:rFonts w:ascii="Times New Roman" w:eastAsia="Times New Roman" w:hAnsi="Times New Roman" w:cs="Times New Roman"/>
          <w:b/>
        </w:rPr>
        <w:t>Primaria</w:t>
      </w:r>
    </w:p>
    <w:p w14:paraId="01BD1A39" w14:textId="515E2836" w:rsidR="00E04D42" w:rsidRPr="00D84B4B" w:rsidRDefault="00E04D42" w:rsidP="00E04D42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</w:rPr>
      </w:pPr>
      <w:r w:rsidRPr="008E4FD4">
        <w:rPr>
          <w:rFonts w:ascii="Times New Roman" w:eastAsia="Times New Roman" w:hAnsi="Times New Roman" w:cs="Times New Roman"/>
          <w:b/>
        </w:rPr>
        <w:t xml:space="preserve">Ufficio Scuola </w:t>
      </w:r>
      <w:r>
        <w:rPr>
          <w:rFonts w:ascii="Times New Roman" w:eastAsia="Times New Roman" w:hAnsi="Times New Roman" w:cs="Times New Roman"/>
          <w:b/>
        </w:rPr>
        <w:t>Secondaria I grado</w:t>
      </w:r>
    </w:p>
    <w:p w14:paraId="4EA3B9EC" w14:textId="4F64E79A" w:rsidR="00E04D42" w:rsidRDefault="00E04D42" w:rsidP="00E04D42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</w:rPr>
      </w:pPr>
      <w:r w:rsidRPr="008E4FD4">
        <w:rPr>
          <w:rFonts w:ascii="Times New Roman" w:eastAsia="Times New Roman" w:hAnsi="Times New Roman" w:cs="Times New Roman"/>
          <w:b/>
        </w:rPr>
        <w:t xml:space="preserve">Ufficio Scuola </w:t>
      </w:r>
      <w:r>
        <w:rPr>
          <w:rFonts w:ascii="Times New Roman" w:eastAsia="Times New Roman" w:hAnsi="Times New Roman" w:cs="Times New Roman"/>
          <w:b/>
        </w:rPr>
        <w:t>Secondaria II grado</w:t>
      </w:r>
    </w:p>
    <w:p w14:paraId="55BB83F9" w14:textId="15C2DA8D" w:rsidR="00D342FB" w:rsidRPr="00D342FB" w:rsidRDefault="00D342FB" w:rsidP="00E04D42">
      <w:pPr>
        <w:spacing w:after="0" w:line="24" w:lineRule="atLeast"/>
        <w:jc w:val="right"/>
        <w:rPr>
          <w:rFonts w:ascii="Times New Roman" w:eastAsia="Times New Roman" w:hAnsi="Times New Roman" w:cs="Times New Roman"/>
          <w:i/>
        </w:rPr>
      </w:pPr>
      <w:r w:rsidRPr="00D342FB">
        <w:rPr>
          <w:rFonts w:ascii="Times New Roman" w:eastAsia="Times New Roman" w:hAnsi="Times New Roman" w:cs="Times New Roman"/>
          <w:i/>
        </w:rPr>
        <w:t>(cancellare le voci che non interessano)</w:t>
      </w:r>
    </w:p>
    <w:p w14:paraId="0CFC6B3A" w14:textId="77777777" w:rsidR="00E04D42" w:rsidRPr="00D84B4B" w:rsidRDefault="00E04D42" w:rsidP="00D84B4B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</w:rPr>
      </w:pPr>
    </w:p>
    <w:p w14:paraId="7AD6E0EE" w14:textId="35F6E9A1" w:rsidR="00E04D42" w:rsidRDefault="00E04D42" w:rsidP="00E04D42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Segreteria di Conciliazione</w:t>
      </w:r>
    </w:p>
    <w:p w14:paraId="5C6D84F3" w14:textId="77777777" w:rsidR="00E04D42" w:rsidRDefault="00E04D42" w:rsidP="00E04D42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</w:rPr>
      </w:pPr>
    </w:p>
    <w:p w14:paraId="39621050" w14:textId="77777777" w:rsidR="00E04D42" w:rsidRDefault="00E04D42" w:rsidP="00E04D42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e p.c. Associazione Sindacale ULMScuola</w:t>
      </w:r>
    </w:p>
    <w:p w14:paraId="709258B5" w14:textId="0218B0F2" w:rsidR="00E04D42" w:rsidRPr="00D84B4B" w:rsidRDefault="0027236C" w:rsidP="00E04D42">
      <w:pPr>
        <w:spacing w:after="0" w:line="24" w:lineRule="atLeast"/>
        <w:jc w:val="right"/>
        <w:rPr>
          <w:rFonts w:ascii="Times New Roman" w:eastAsia="Times New Roman" w:hAnsi="Times New Roman" w:cs="Times New Roman"/>
          <w:b/>
        </w:rPr>
      </w:pPr>
      <w:hyperlink r:id="rId8" w:history="1">
        <w:r w:rsidR="00E04D42" w:rsidRPr="00461E93">
          <w:rPr>
            <w:rStyle w:val="Hyperlink"/>
            <w:rFonts w:ascii="Times New Roman" w:eastAsia="Times New Roman" w:hAnsi="Times New Roman" w:cs="Times New Roman"/>
            <w:b/>
            <w:bCs/>
            <w:shd w:val="clear" w:color="auto" w:fill="FFFFFF"/>
          </w:rPr>
          <w:t>sindacato@pec.ulmscuola.it</w:t>
        </w:r>
      </w:hyperlink>
    </w:p>
    <w:p w14:paraId="3E627931" w14:textId="424141DA" w:rsidR="00D84B4B" w:rsidRPr="008E4FD4" w:rsidRDefault="00D84B4B" w:rsidP="00D84B4B">
      <w:pPr>
        <w:spacing w:after="0" w:line="24" w:lineRule="atLeas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FB3BDE3" w14:textId="77777777" w:rsidR="00875810" w:rsidRPr="00291A76" w:rsidRDefault="00875810" w:rsidP="00291A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D0CD79" w14:textId="7CF6D69A" w:rsidR="00D84B4B" w:rsidRPr="00631CF4" w:rsidRDefault="00D84B4B" w:rsidP="00D84B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</w:t>
      </w:r>
      <w:r w:rsidRPr="00631CF4">
        <w:rPr>
          <w:rFonts w:ascii="Times New Roman" w:hAnsi="Times New Roman" w:cs="Times New Roman"/>
          <w:b/>
        </w:rPr>
        <w:t>ricorso in opposizione avverso esito proc</w:t>
      </w:r>
      <w:r w:rsidR="0027236C">
        <w:rPr>
          <w:rFonts w:ascii="Times New Roman" w:hAnsi="Times New Roman" w:cs="Times New Roman"/>
          <w:b/>
        </w:rPr>
        <w:t>edura mobilità annuale a.s. 2020/21</w:t>
      </w:r>
      <w:r w:rsidRPr="00631CF4">
        <w:rPr>
          <w:rFonts w:ascii="Times New Roman" w:hAnsi="Times New Roman" w:cs="Times New Roman"/>
          <w:b/>
        </w:rPr>
        <w:t xml:space="preserve"> dell’insegnante </w:t>
      </w:r>
      <w:r>
        <w:rPr>
          <w:rFonts w:ascii="Times New Roman" w:hAnsi="Times New Roman" w:cs="Times New Roman"/>
          <w:b/>
        </w:rPr>
        <w:t>_______________________________</w:t>
      </w:r>
      <w:r w:rsidRPr="00631CF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Reclamo ai sensi dell’art. 20, comma 3 </w:t>
      </w:r>
      <w:r w:rsidR="0027236C">
        <w:rPr>
          <w:rFonts w:ascii="Times New Roman" w:hAnsi="Times New Roman" w:cs="Times New Roman"/>
          <w:b/>
        </w:rPr>
        <w:t>del CCNI del 08/07/2020</w:t>
      </w:r>
      <w:r>
        <w:rPr>
          <w:rFonts w:ascii="Times New Roman" w:hAnsi="Times New Roman" w:cs="Times New Roman"/>
          <w:b/>
        </w:rPr>
        <w:t xml:space="preserve"> e contestuale r</w:t>
      </w:r>
      <w:r w:rsidRPr="00631CF4">
        <w:rPr>
          <w:rFonts w:ascii="Times New Roman" w:hAnsi="Times New Roman" w:cs="Times New Roman"/>
          <w:b/>
        </w:rPr>
        <w:t xml:space="preserve">ichiesta di tentativo di conciliazione ai sensi </w:t>
      </w:r>
      <w:r>
        <w:rPr>
          <w:rFonts w:ascii="Times New Roman" w:hAnsi="Times New Roman" w:cs="Times New Roman"/>
          <w:b/>
        </w:rPr>
        <w:t>dell’a</w:t>
      </w:r>
      <w:r w:rsidR="0027236C">
        <w:rPr>
          <w:rFonts w:ascii="Times New Roman" w:hAnsi="Times New Roman" w:cs="Times New Roman"/>
          <w:b/>
        </w:rPr>
        <w:t>rt. 20, comma 4 del CCNI del 08/07/2020</w:t>
      </w:r>
      <w:r>
        <w:rPr>
          <w:rFonts w:ascii="Times New Roman" w:hAnsi="Times New Roman" w:cs="Times New Roman"/>
          <w:b/>
        </w:rPr>
        <w:t xml:space="preserve"> </w:t>
      </w:r>
      <w:r w:rsidRPr="00631CF4">
        <w:rPr>
          <w:rFonts w:ascii="Times New Roman" w:hAnsi="Times New Roman" w:cs="Times New Roman"/>
          <w:b/>
        </w:rPr>
        <w:t xml:space="preserve">per </w:t>
      </w:r>
      <w:r w:rsidR="00BB39F3">
        <w:rPr>
          <w:rFonts w:ascii="Times New Roman" w:hAnsi="Times New Roman" w:cs="Times New Roman"/>
          <w:b/>
        </w:rPr>
        <w:t>ERRATA</w:t>
      </w:r>
      <w:r w:rsidR="00E04D42">
        <w:rPr>
          <w:rFonts w:ascii="Times New Roman" w:hAnsi="Times New Roman" w:cs="Times New Roman"/>
          <w:b/>
        </w:rPr>
        <w:t xml:space="preserve"> / MANCATA</w:t>
      </w:r>
      <w:r w:rsidRPr="00631CF4">
        <w:rPr>
          <w:rFonts w:ascii="Times New Roman" w:hAnsi="Times New Roman" w:cs="Times New Roman"/>
          <w:b/>
          <w:bCs/>
        </w:rPr>
        <w:t xml:space="preserve"> ASSEGNAZIONE PROVVISORIA</w:t>
      </w:r>
      <w:r>
        <w:rPr>
          <w:rFonts w:ascii="Times New Roman" w:hAnsi="Times New Roman" w:cs="Times New Roman"/>
          <w:b/>
          <w:bCs/>
        </w:rPr>
        <w:t xml:space="preserve"> </w:t>
      </w:r>
      <w:r w:rsidR="00E04D42">
        <w:rPr>
          <w:rFonts w:ascii="Times New Roman" w:hAnsi="Times New Roman" w:cs="Times New Roman"/>
          <w:b/>
          <w:bCs/>
        </w:rPr>
        <w:t xml:space="preserve">PROVINCIALE / </w:t>
      </w:r>
      <w:r>
        <w:rPr>
          <w:rFonts w:ascii="Times New Roman" w:hAnsi="Times New Roman" w:cs="Times New Roman"/>
          <w:b/>
          <w:bCs/>
        </w:rPr>
        <w:t>INTERPROVINCIALE</w:t>
      </w:r>
      <w:r w:rsidRPr="00631CF4">
        <w:rPr>
          <w:rFonts w:ascii="Times New Roman" w:hAnsi="Times New Roman" w:cs="Times New Roman"/>
          <w:b/>
          <w:bCs/>
        </w:rPr>
        <w:t xml:space="preserve"> su sede in cui si ravvisa disponibilità effett</w:t>
      </w:r>
      <w:r>
        <w:rPr>
          <w:rFonts w:ascii="Times New Roman" w:hAnsi="Times New Roman" w:cs="Times New Roman"/>
          <w:b/>
          <w:bCs/>
        </w:rPr>
        <w:t>iva in organico dell’autonomia</w:t>
      </w:r>
      <w:r w:rsidRPr="00631CF4">
        <w:rPr>
          <w:rFonts w:ascii="Times New Roman" w:hAnsi="Times New Roman" w:cs="Times New Roman"/>
          <w:b/>
          <w:bCs/>
        </w:rPr>
        <w:t xml:space="preserve">, in esito alla domanda di </w:t>
      </w:r>
      <w:r>
        <w:rPr>
          <w:rFonts w:ascii="Times New Roman" w:hAnsi="Times New Roman" w:cs="Times New Roman"/>
          <w:b/>
          <w:bCs/>
        </w:rPr>
        <w:t xml:space="preserve">mobilità annuale per </w:t>
      </w:r>
      <w:r w:rsidR="0027236C">
        <w:rPr>
          <w:rFonts w:ascii="Times New Roman" w:hAnsi="Times New Roman" w:cs="Times New Roman"/>
          <w:b/>
          <w:bCs/>
        </w:rPr>
        <w:t>l’a.s. 2020/21</w:t>
      </w:r>
      <w:r w:rsidRPr="00631CF4">
        <w:rPr>
          <w:rFonts w:ascii="Times New Roman" w:hAnsi="Times New Roman" w:cs="Times New Roman"/>
          <w:b/>
          <w:bCs/>
        </w:rPr>
        <w:t>.</w:t>
      </w:r>
    </w:p>
    <w:p w14:paraId="287C7B5D" w14:textId="77777777" w:rsidR="00614657" w:rsidRPr="00291A76" w:rsidRDefault="00614657" w:rsidP="00291A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A957554" w14:textId="77777777" w:rsidR="00980332" w:rsidRPr="00291A76" w:rsidRDefault="00980332" w:rsidP="00291A76">
      <w:pPr>
        <w:spacing w:after="0" w:line="360" w:lineRule="auto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Il/la sottoscritto/a  _____________________________________________________</w:t>
      </w:r>
      <w:r w:rsidR="00FB5D6F" w:rsidRPr="00291A76">
        <w:rPr>
          <w:rFonts w:ascii="Times New Roman" w:hAnsi="Times New Roman" w:cs="Times New Roman"/>
        </w:rPr>
        <w:t>_</w:t>
      </w:r>
      <w:r w:rsidRPr="00291A76">
        <w:rPr>
          <w:rFonts w:ascii="Times New Roman" w:hAnsi="Times New Roman" w:cs="Times New Roman"/>
        </w:rPr>
        <w:t>____ nato/a a ______________________________________________ (_____) il ______</w:t>
      </w:r>
      <w:r w:rsidR="00FB5D6F" w:rsidRPr="00291A76">
        <w:rPr>
          <w:rFonts w:ascii="Times New Roman" w:hAnsi="Times New Roman" w:cs="Times New Roman"/>
        </w:rPr>
        <w:t>__</w:t>
      </w:r>
      <w:r w:rsidRPr="00291A76">
        <w:rPr>
          <w:rFonts w:ascii="Times New Roman" w:hAnsi="Times New Roman" w:cs="Times New Roman"/>
        </w:rPr>
        <w:t>____</w:t>
      </w:r>
    </w:p>
    <w:p w14:paraId="62C2E97C" w14:textId="77777777" w:rsidR="00FB5D6F" w:rsidRPr="00291A76" w:rsidRDefault="00980332" w:rsidP="00291A76">
      <w:pPr>
        <w:spacing w:after="0" w:line="360" w:lineRule="auto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e residente in ___________________________________________________</w:t>
      </w:r>
      <w:r w:rsidR="00FB5D6F" w:rsidRPr="00291A76">
        <w:rPr>
          <w:rFonts w:ascii="Times New Roman" w:hAnsi="Times New Roman" w:cs="Times New Roman"/>
        </w:rPr>
        <w:t>_</w:t>
      </w:r>
      <w:r w:rsidRPr="00291A76">
        <w:rPr>
          <w:rFonts w:ascii="Times New Roman" w:hAnsi="Times New Roman" w:cs="Times New Roman"/>
        </w:rPr>
        <w:t>____ (_____) Via/Piazza __________________________________________________  n. _____</w:t>
      </w:r>
      <w:r w:rsidR="00FB5D6F" w:rsidRPr="00291A76">
        <w:rPr>
          <w:rFonts w:ascii="Times New Roman" w:hAnsi="Times New Roman" w:cs="Times New Roman"/>
        </w:rPr>
        <w:t>__</w:t>
      </w:r>
      <w:r w:rsidRPr="00291A76">
        <w:rPr>
          <w:rFonts w:ascii="Times New Roman" w:hAnsi="Times New Roman" w:cs="Times New Roman"/>
        </w:rPr>
        <w:t>______ CAP __________ cod. fisc. _________________</w:t>
      </w:r>
      <w:r w:rsidR="00FB5D6F" w:rsidRPr="00291A76">
        <w:rPr>
          <w:rFonts w:ascii="Times New Roman" w:hAnsi="Times New Roman" w:cs="Times New Roman"/>
        </w:rPr>
        <w:t>______________</w:t>
      </w:r>
      <w:r w:rsidRPr="00291A76">
        <w:rPr>
          <w:rFonts w:ascii="Times New Roman" w:hAnsi="Times New Roman" w:cs="Times New Roman"/>
        </w:rPr>
        <w:t>_</w:t>
      </w:r>
      <w:r w:rsidR="00FB5D6F" w:rsidRPr="00291A76">
        <w:rPr>
          <w:rFonts w:ascii="Times New Roman" w:hAnsi="Times New Roman" w:cs="Times New Roman"/>
        </w:rPr>
        <w:t xml:space="preserve"> tel. ________________ e-mail ________________</w:t>
      </w:r>
      <w:r w:rsidR="0038728C" w:rsidRPr="00291A76">
        <w:rPr>
          <w:rFonts w:ascii="Times New Roman" w:hAnsi="Times New Roman" w:cs="Times New Roman"/>
        </w:rPr>
        <w:t>_________</w:t>
      </w:r>
      <w:r w:rsidR="00FB5D6F" w:rsidRPr="00291A76">
        <w:rPr>
          <w:rFonts w:ascii="Times New Roman" w:hAnsi="Times New Roman" w:cs="Times New Roman"/>
        </w:rPr>
        <w:t>_____ pec ___</w:t>
      </w:r>
      <w:r w:rsidR="0038728C" w:rsidRPr="00291A76">
        <w:rPr>
          <w:rFonts w:ascii="Times New Roman" w:hAnsi="Times New Roman" w:cs="Times New Roman"/>
        </w:rPr>
        <w:t>__________________</w:t>
      </w:r>
      <w:r w:rsidR="00FB5D6F" w:rsidRPr="00291A76">
        <w:rPr>
          <w:rFonts w:ascii="Times New Roman" w:hAnsi="Times New Roman" w:cs="Times New Roman"/>
        </w:rPr>
        <w:t>______________</w:t>
      </w:r>
    </w:p>
    <w:p w14:paraId="6A842F4F" w14:textId="77777777" w:rsidR="0055611C" w:rsidRPr="00291A76" w:rsidRDefault="00FA53F4" w:rsidP="00291A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291A76">
        <w:rPr>
          <w:rFonts w:ascii="Times New Roman" w:eastAsiaTheme="minorEastAsia" w:hAnsi="Times New Roman" w:cs="Times New Roman"/>
          <w:color w:val="000000"/>
          <w:lang w:val="en-US"/>
        </w:rPr>
        <w:t>in qualità di docente a tempo indeterminato nella classe di concorso __________________ tipologia di posto _____________________ presso l’istituto</w:t>
      </w:r>
      <w:r w:rsidR="0055611C" w:rsidRPr="00291A76">
        <w:rPr>
          <w:rFonts w:ascii="Times New Roman" w:eastAsiaTheme="minorEastAsia" w:hAnsi="Times New Roman" w:cs="Times New Roman"/>
          <w:color w:val="000000"/>
          <w:lang w:val="en-US"/>
        </w:rPr>
        <w:t>/ambito</w:t>
      </w:r>
      <w:r w:rsidRPr="00291A76">
        <w:rPr>
          <w:rFonts w:ascii="Times New Roman" w:eastAsiaTheme="minorEastAsia" w:hAnsi="Times New Roman" w:cs="Times New Roman"/>
          <w:color w:val="000000"/>
          <w:lang w:val="en-US"/>
        </w:rPr>
        <w:t xml:space="preserve"> _____________________</w:t>
      </w:r>
      <w:r w:rsidR="0055611C" w:rsidRPr="00291A76">
        <w:rPr>
          <w:rFonts w:ascii="Times New Roman" w:eastAsiaTheme="minorEastAsia" w:hAnsi="Times New Roman" w:cs="Times New Roman"/>
          <w:color w:val="000000"/>
          <w:lang w:val="en-US"/>
        </w:rPr>
        <w:t>________________________________________</w:t>
      </w:r>
    </w:p>
    <w:p w14:paraId="6C17CDCD" w14:textId="77777777" w:rsidR="0055611C" w:rsidRPr="00291A76" w:rsidRDefault="0055611C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91A76">
        <w:rPr>
          <w:rFonts w:ascii="Times New Roman" w:hAnsi="Times New Roman" w:cs="Times New Roman"/>
        </w:rPr>
        <w:t>elettivamente domiciliato/a ai fini del presente atto presso</w:t>
      </w:r>
    </w:p>
    <w:p w14:paraId="683F2516" w14:textId="77777777" w:rsidR="0055611C" w:rsidRPr="00291A76" w:rsidRDefault="0055611C" w:rsidP="00291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l</w:t>
      </w:r>
      <w:r w:rsidR="00DE66A5" w:rsidRPr="00291A76">
        <w:rPr>
          <w:rFonts w:ascii="Times New Roman" w:hAnsi="Times New Roman" w:cs="Times New Roman"/>
        </w:rPr>
        <w:t xml:space="preserve">’Associazione Sindacale ULMScuola </w:t>
      </w:r>
      <w:r w:rsidRPr="00291A76">
        <w:rPr>
          <w:rFonts w:ascii="Times New Roman" w:hAnsi="Times New Roman" w:cs="Times New Roman"/>
        </w:rPr>
        <w:t xml:space="preserve">con sede a </w:t>
      </w:r>
      <w:r w:rsidR="00DE66A5" w:rsidRPr="00291A76">
        <w:rPr>
          <w:rFonts w:ascii="Times New Roman" w:hAnsi="Times New Roman" w:cs="Times New Roman"/>
        </w:rPr>
        <w:t>Casoria (NA)</w:t>
      </w:r>
      <w:r w:rsidRPr="00291A76">
        <w:rPr>
          <w:rFonts w:ascii="Times New Roman" w:hAnsi="Times New Roman" w:cs="Times New Roman"/>
        </w:rPr>
        <w:t xml:space="preserve"> in Via</w:t>
      </w:r>
      <w:r w:rsidR="00DE66A5" w:rsidRPr="00291A76">
        <w:rPr>
          <w:rFonts w:ascii="Times New Roman" w:hAnsi="Times New Roman" w:cs="Times New Roman"/>
        </w:rPr>
        <w:t xml:space="preserve"> Mattia Preti </w:t>
      </w:r>
      <w:r w:rsidRPr="00291A76">
        <w:rPr>
          <w:rFonts w:ascii="Times New Roman" w:hAnsi="Times New Roman" w:cs="Times New Roman"/>
        </w:rPr>
        <w:t xml:space="preserve"> n. </w:t>
      </w:r>
      <w:r w:rsidR="00DE66A5" w:rsidRPr="00291A76">
        <w:rPr>
          <w:rFonts w:ascii="Times New Roman" w:hAnsi="Times New Roman" w:cs="Times New Roman"/>
        </w:rPr>
        <w:t>19</w:t>
      </w:r>
      <w:r w:rsidRPr="00291A76">
        <w:rPr>
          <w:rFonts w:ascii="Times New Roman" w:hAnsi="Times New Roman" w:cs="Times New Roman"/>
        </w:rPr>
        <w:t xml:space="preserve"> – C.A.P. </w:t>
      </w:r>
      <w:r w:rsidR="00DE66A5" w:rsidRPr="00291A76">
        <w:rPr>
          <w:rFonts w:ascii="Times New Roman" w:hAnsi="Times New Roman" w:cs="Times New Roman"/>
        </w:rPr>
        <w:t>80026</w:t>
      </w:r>
      <w:r w:rsidRPr="00291A76">
        <w:rPr>
          <w:rFonts w:ascii="Times New Roman" w:hAnsi="Times New Roman" w:cs="Times New Roman"/>
        </w:rPr>
        <w:t xml:space="preserve"> – PEC </w:t>
      </w:r>
      <w:r w:rsidR="00DE66A5" w:rsidRPr="00291A76">
        <w:rPr>
          <w:rFonts w:ascii="Times New Roman" w:hAnsi="Times New Roman" w:cs="Times New Roman"/>
        </w:rPr>
        <w:t>sindacato@pec.ulmscuola.it</w:t>
      </w:r>
      <w:r w:rsidRPr="00291A76">
        <w:rPr>
          <w:rFonts w:ascii="Times New Roman" w:hAnsi="Times New Roman" w:cs="Times New Roman"/>
        </w:rPr>
        <w:t xml:space="preserve"> - email </w:t>
      </w:r>
      <w:r w:rsidR="00DE66A5" w:rsidRPr="00291A76">
        <w:rPr>
          <w:rFonts w:ascii="Times New Roman" w:hAnsi="Times New Roman" w:cs="Times New Roman"/>
        </w:rPr>
        <w:t>info@ulmscuola.it</w:t>
      </w:r>
      <w:r w:rsidRPr="00291A76">
        <w:rPr>
          <w:rFonts w:ascii="Times New Roman" w:hAnsi="Times New Roman" w:cs="Times New Roman"/>
        </w:rPr>
        <w:t xml:space="preserve"> con delega a</w:t>
      </w:r>
      <w:r w:rsidR="00DE66A5" w:rsidRPr="00291A76">
        <w:rPr>
          <w:rFonts w:ascii="Times New Roman" w:hAnsi="Times New Roman" w:cs="Times New Roman"/>
        </w:rPr>
        <w:t xml:space="preserve"> un rappresentante della O.S. indicat</w:t>
      </w:r>
      <w:r w:rsidRPr="00291A76">
        <w:rPr>
          <w:rFonts w:ascii="Times New Roman" w:hAnsi="Times New Roman" w:cs="Times New Roman"/>
        </w:rPr>
        <w:t>a di rappresentarlo/a ed assisterlo/a durante il tentativo di conciliazione</w:t>
      </w:r>
    </w:p>
    <w:p w14:paraId="597EA152" w14:textId="77777777" w:rsidR="00136F16" w:rsidRPr="00291A76" w:rsidRDefault="00136F16" w:rsidP="00291A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91A76">
        <w:rPr>
          <w:rFonts w:ascii="Times New Roman" w:hAnsi="Times New Roman" w:cs="Times New Roman"/>
          <w:b/>
        </w:rPr>
        <w:t>CONSIDERATO</w:t>
      </w:r>
    </w:p>
    <w:p w14:paraId="69FFA8F1" w14:textId="77777777" w:rsidR="00B03507" w:rsidRPr="00291A76" w:rsidRDefault="00B03507" w:rsidP="00291A7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lastRenderedPageBreak/>
        <w:t>Che il/la sottoscritto/a intende avvalersi del proprio diritto di controllo sulla correttezza della procedura amministrativa che lo/</w:t>
      </w:r>
      <w:r w:rsidR="00476DFF" w:rsidRPr="00291A76">
        <w:rPr>
          <w:rFonts w:ascii="Times New Roman" w:hAnsi="Times New Roman" w:cs="Times New Roman"/>
        </w:rPr>
        <w:t>l</w:t>
      </w:r>
      <w:r w:rsidRPr="00291A76">
        <w:rPr>
          <w:rFonts w:ascii="Times New Roman" w:hAnsi="Times New Roman" w:cs="Times New Roman"/>
        </w:rPr>
        <w:t>a ha visto/a penalizzato/a negli esiti della mobilità annuale non ottenuta.</w:t>
      </w:r>
    </w:p>
    <w:p w14:paraId="100123CF" w14:textId="305AE1D4" w:rsidR="00136F16" w:rsidRPr="00291A76" w:rsidRDefault="00136F16" w:rsidP="00291A7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Che il/la sottoscritto/a ha prodotto regolare domanda di mobilità su organico di fatt</w:t>
      </w:r>
      <w:r w:rsidR="0027236C">
        <w:rPr>
          <w:rFonts w:ascii="Times New Roman" w:hAnsi="Times New Roman" w:cs="Times New Roman"/>
        </w:rPr>
        <w:t>o per l’a.s. 2020/21</w:t>
      </w:r>
      <w:r w:rsidRPr="00291A76">
        <w:rPr>
          <w:rFonts w:ascii="Times New Roman" w:hAnsi="Times New Roman" w:cs="Times New Roman"/>
        </w:rPr>
        <w:t xml:space="preserve"> per la scuola dell’infanzia/primaria/secondaria di primo grado/secondaria di secondo grado classe di concorso ___________________________ ovvero per posto di sostegno esprimendo l’ordine di preferenza delle scuole indicato in domanda, cui si rimanda.</w:t>
      </w:r>
    </w:p>
    <w:p w14:paraId="16C77227" w14:textId="47AD3AEE" w:rsidR="00136F16" w:rsidRPr="00291A76" w:rsidRDefault="00136F16" w:rsidP="00291A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 xml:space="preserve">Che in esito alla domanda sopra indicata, il/la sottoscritto/a </w:t>
      </w:r>
      <w:r w:rsidR="002046A3">
        <w:rPr>
          <w:rFonts w:ascii="Times New Roman" w:hAnsi="Times New Roman" w:cs="Times New Roman"/>
        </w:rPr>
        <w:t xml:space="preserve">è stato/a - </w:t>
      </w:r>
      <w:r w:rsidRPr="00291A76">
        <w:rPr>
          <w:rFonts w:ascii="Times New Roman" w:hAnsi="Times New Roman" w:cs="Times New Roman"/>
        </w:rPr>
        <w:t xml:space="preserve">non è stato/a destinatario/a di Assegnazione Provvisoria </w:t>
      </w:r>
      <w:r w:rsidR="00E04D42">
        <w:rPr>
          <w:rFonts w:ascii="Times New Roman" w:hAnsi="Times New Roman" w:cs="Times New Roman"/>
        </w:rPr>
        <w:t xml:space="preserve">provinciale (AP) / </w:t>
      </w:r>
      <w:r w:rsidRPr="00291A76">
        <w:rPr>
          <w:rFonts w:ascii="Times New Roman" w:hAnsi="Times New Roman" w:cs="Times New Roman"/>
        </w:rPr>
        <w:t>Interprovinciale (API).</w:t>
      </w:r>
    </w:p>
    <w:p w14:paraId="7C72ED40" w14:textId="77777777" w:rsidR="00136F16" w:rsidRPr="00291A76" w:rsidRDefault="00136F16" w:rsidP="00291A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Che dal riepilogo complessivo dei movimenti per il posto/classe di concorso sopra indicato di interesse del/della sottoscritto/a si evince che:</w:t>
      </w:r>
    </w:p>
    <w:p w14:paraId="60049B19" w14:textId="77777777" w:rsidR="00136F16" w:rsidRPr="00291A76" w:rsidRDefault="00136F16" w:rsidP="00291A7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EE8D2" w14:textId="77777777" w:rsidR="006A30FA" w:rsidRPr="00291A76" w:rsidRDefault="00136F16" w:rsidP="00291A7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14:paraId="55F698DA" w14:textId="77777777" w:rsidR="00B03507" w:rsidRPr="00291A76" w:rsidRDefault="00136F16" w:rsidP="00291A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Che il/la sottoscritto</w:t>
      </w:r>
      <w:r w:rsidR="006A30FA" w:rsidRPr="00291A76">
        <w:rPr>
          <w:rFonts w:ascii="Times New Roman" w:hAnsi="Times New Roman" w:cs="Times New Roman"/>
        </w:rPr>
        <w:t>/a</w:t>
      </w:r>
      <w:r w:rsidRPr="00291A76">
        <w:rPr>
          <w:rFonts w:ascii="Times New Roman" w:hAnsi="Times New Roman" w:cs="Times New Roman"/>
        </w:rPr>
        <w:t xml:space="preserve"> ha pertanto</w:t>
      </w:r>
      <w:r w:rsidR="006A30FA" w:rsidRPr="00291A76">
        <w:rPr>
          <w:rFonts w:ascii="Times New Roman" w:hAnsi="Times New Roman" w:cs="Times New Roman"/>
        </w:rPr>
        <w:t xml:space="preserve"> interesse a conciliare per le</w:t>
      </w:r>
      <w:r w:rsidRPr="00291A76">
        <w:rPr>
          <w:rFonts w:ascii="Times New Roman" w:hAnsi="Times New Roman" w:cs="Times New Roman"/>
        </w:rPr>
        <w:t xml:space="preserve"> seguenti sedi</w:t>
      </w:r>
      <w:r w:rsidR="006A30FA" w:rsidRPr="00291A76">
        <w:rPr>
          <w:rFonts w:ascii="Times New Roman" w:hAnsi="Times New Roman" w:cs="Times New Roman"/>
        </w:rPr>
        <w:t xml:space="preserve"> con disponibilità effettiva</w:t>
      </w:r>
      <w:r w:rsidR="00B03507" w:rsidRPr="00291A76">
        <w:rPr>
          <w:rFonts w:ascii="Times New Roman" w:hAnsi="Times New Roman" w:cs="Times New Roman"/>
        </w:rPr>
        <w:t>:</w:t>
      </w:r>
    </w:p>
    <w:p w14:paraId="7052D7DB" w14:textId="77777777" w:rsidR="00136F16" w:rsidRPr="00291A76" w:rsidRDefault="00136F16" w:rsidP="00291A7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</w:t>
      </w:r>
    </w:p>
    <w:p w14:paraId="352FE5A5" w14:textId="77777777" w:rsidR="00136F16" w:rsidRPr="00291A76" w:rsidRDefault="00136F16" w:rsidP="00291A7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</w:t>
      </w:r>
    </w:p>
    <w:p w14:paraId="0989B2CD" w14:textId="77777777" w:rsidR="00136F16" w:rsidRPr="00291A76" w:rsidRDefault="00136F16" w:rsidP="00291A7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</w:t>
      </w:r>
    </w:p>
    <w:p w14:paraId="029D1D5F" w14:textId="77777777" w:rsidR="00136F16" w:rsidRPr="00291A76" w:rsidRDefault="00136F16" w:rsidP="00291A7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</w:t>
      </w:r>
    </w:p>
    <w:p w14:paraId="607C7025" w14:textId="77777777" w:rsidR="00476DFF" w:rsidRPr="00291A76" w:rsidRDefault="00476DFF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0E722D9" w14:textId="77777777" w:rsidR="00476DFF" w:rsidRPr="00291A76" w:rsidRDefault="00476DFF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291A76">
        <w:rPr>
          <w:rFonts w:ascii="Times New Roman" w:hAnsi="Times New Roman" w:cs="Times New Roman"/>
        </w:rPr>
        <w:t>Tutto quanto sopra considerato, il/la sottoscritto/a</w:t>
      </w:r>
    </w:p>
    <w:p w14:paraId="365C5CB9" w14:textId="77777777" w:rsidR="002046A3" w:rsidRDefault="002046A3" w:rsidP="002046A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RECLAMA</w:t>
      </w:r>
    </w:p>
    <w:p w14:paraId="105E01D2" w14:textId="6577D3B5" w:rsidR="002046A3" w:rsidRPr="000D3907" w:rsidRDefault="002046A3" w:rsidP="002046A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per l’errata valutazione della domanda ai sensi dell’</w:t>
      </w:r>
      <w:r w:rsidR="0027236C">
        <w:rPr>
          <w:rFonts w:ascii="Times New Roman" w:hAnsi="Times New Roman" w:cs="Times New Roman"/>
          <w:b/>
          <w:u w:val="single"/>
        </w:rPr>
        <w:t>art. 20 comma 3 del CCNI del 08/07/2020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31CF4">
        <w:rPr>
          <w:rFonts w:ascii="Times New Roman" w:hAnsi="Times New Roman" w:cs="Times New Roman"/>
          <w:b/>
          <w:u w:val="single"/>
        </w:rPr>
        <w:t xml:space="preserve">per </w:t>
      </w:r>
      <w:r w:rsidR="00E4199B">
        <w:rPr>
          <w:rFonts w:ascii="Times New Roman" w:hAnsi="Times New Roman" w:cs="Times New Roman"/>
          <w:b/>
          <w:u w:val="single"/>
        </w:rPr>
        <w:t>ERRATA</w:t>
      </w:r>
      <w:r w:rsidR="00E04D42">
        <w:rPr>
          <w:rFonts w:ascii="Times New Roman" w:hAnsi="Times New Roman" w:cs="Times New Roman"/>
          <w:b/>
          <w:u w:val="single"/>
        </w:rPr>
        <w:t xml:space="preserve"> / MANCATA</w:t>
      </w:r>
      <w:r w:rsidRPr="00631CF4">
        <w:rPr>
          <w:rFonts w:ascii="Times New Roman" w:hAnsi="Times New Roman" w:cs="Times New Roman"/>
          <w:b/>
          <w:bCs/>
          <w:u w:val="single"/>
        </w:rPr>
        <w:t xml:space="preserve"> Assegnazione Provvisoria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E04D42">
        <w:rPr>
          <w:rFonts w:ascii="Times New Roman" w:hAnsi="Times New Roman" w:cs="Times New Roman"/>
          <w:b/>
          <w:bCs/>
          <w:u w:val="single"/>
        </w:rPr>
        <w:t xml:space="preserve">Provinciale / </w:t>
      </w:r>
      <w:r>
        <w:rPr>
          <w:rFonts w:ascii="Times New Roman" w:hAnsi="Times New Roman" w:cs="Times New Roman"/>
          <w:b/>
          <w:bCs/>
          <w:u w:val="single"/>
        </w:rPr>
        <w:t>Interprovinciale</w:t>
      </w:r>
      <w:r w:rsidRPr="00631CF4">
        <w:rPr>
          <w:rFonts w:ascii="Times New Roman" w:hAnsi="Times New Roman" w:cs="Times New Roman"/>
          <w:bCs/>
        </w:rPr>
        <w:t xml:space="preserve"> su sede in cui si ravvisa disponibilità effettiva in organico dell’autonomia,  in esito alla domanda di </w:t>
      </w:r>
      <w:r>
        <w:rPr>
          <w:rFonts w:ascii="Times New Roman" w:hAnsi="Times New Roman" w:cs="Times New Roman"/>
          <w:bCs/>
        </w:rPr>
        <w:t xml:space="preserve">mobilità </w:t>
      </w:r>
      <w:r w:rsidR="0027236C">
        <w:rPr>
          <w:rFonts w:ascii="Times New Roman" w:hAnsi="Times New Roman" w:cs="Times New Roman"/>
          <w:bCs/>
        </w:rPr>
        <w:t>annuale per l’a.s. 2020/21</w:t>
      </w:r>
      <w:r w:rsidRPr="00631CF4">
        <w:rPr>
          <w:rFonts w:ascii="Times New Roman" w:hAnsi="Times New Roman" w:cs="Times New Roman"/>
          <w:bCs/>
        </w:rPr>
        <w:t>.</w:t>
      </w:r>
    </w:p>
    <w:p w14:paraId="01789C40" w14:textId="77777777" w:rsidR="002046A3" w:rsidRPr="00631CF4" w:rsidRDefault="002046A3" w:rsidP="002046A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31CF4">
        <w:rPr>
          <w:rFonts w:ascii="Times New Roman" w:hAnsi="Times New Roman" w:cs="Times New Roman"/>
          <w:b/>
        </w:rPr>
        <w:t>CHIEDE</w:t>
      </w:r>
      <w:r>
        <w:rPr>
          <w:rFonts w:ascii="Times New Roman" w:hAnsi="Times New Roman" w:cs="Times New Roman"/>
          <w:b/>
        </w:rPr>
        <w:t xml:space="preserve"> INOLTRE</w:t>
      </w:r>
    </w:p>
    <w:p w14:paraId="0B0EF741" w14:textId="0BCA1029" w:rsidR="002046A3" w:rsidRPr="00631CF4" w:rsidRDefault="002046A3" w:rsidP="002046A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l</w:t>
      </w:r>
      <w:r w:rsidRPr="00631CF4">
        <w:rPr>
          <w:rFonts w:ascii="Times New Roman" w:hAnsi="Times New Roman" w:cs="Times New Roman"/>
          <w:b/>
          <w:u w:val="single"/>
        </w:rPr>
        <w:t xml:space="preserve">’attivazione di un tentativo di conciliazione ai sensi </w:t>
      </w:r>
      <w:r>
        <w:rPr>
          <w:rFonts w:ascii="Times New Roman" w:hAnsi="Times New Roman" w:cs="Times New Roman"/>
          <w:b/>
          <w:u w:val="single"/>
        </w:rPr>
        <w:t>dell’</w:t>
      </w:r>
      <w:r w:rsidR="0027236C">
        <w:rPr>
          <w:rFonts w:ascii="Times New Roman" w:hAnsi="Times New Roman" w:cs="Times New Roman"/>
          <w:b/>
          <w:u w:val="single"/>
        </w:rPr>
        <w:t>art. 20 comma 4 del CCNI del 08/07/2020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31CF4">
        <w:rPr>
          <w:rFonts w:ascii="Times New Roman" w:hAnsi="Times New Roman" w:cs="Times New Roman"/>
          <w:b/>
          <w:u w:val="single"/>
        </w:rPr>
        <w:t xml:space="preserve">per </w:t>
      </w:r>
      <w:r w:rsidR="00E4199B">
        <w:rPr>
          <w:rFonts w:ascii="Times New Roman" w:hAnsi="Times New Roman" w:cs="Times New Roman"/>
          <w:b/>
          <w:bCs/>
          <w:u w:val="single"/>
        </w:rPr>
        <w:t>ERRATA</w:t>
      </w:r>
      <w:r w:rsidRPr="00631CF4">
        <w:rPr>
          <w:rFonts w:ascii="Times New Roman" w:hAnsi="Times New Roman" w:cs="Times New Roman"/>
          <w:b/>
          <w:bCs/>
          <w:u w:val="single"/>
        </w:rPr>
        <w:t xml:space="preserve"> </w:t>
      </w:r>
      <w:r w:rsidR="00E04D42">
        <w:rPr>
          <w:rFonts w:ascii="Times New Roman" w:hAnsi="Times New Roman" w:cs="Times New Roman"/>
          <w:b/>
          <w:bCs/>
          <w:u w:val="single"/>
        </w:rPr>
        <w:t xml:space="preserve">/ MANCATA </w:t>
      </w:r>
      <w:r w:rsidRPr="00631CF4">
        <w:rPr>
          <w:rFonts w:ascii="Times New Roman" w:hAnsi="Times New Roman" w:cs="Times New Roman"/>
          <w:b/>
          <w:bCs/>
          <w:u w:val="single"/>
        </w:rPr>
        <w:t>Assegnazione Provvisoria</w:t>
      </w:r>
      <w:r w:rsidR="00E4199B">
        <w:rPr>
          <w:rFonts w:ascii="Times New Roman" w:hAnsi="Times New Roman" w:cs="Times New Roman"/>
          <w:b/>
          <w:bCs/>
          <w:u w:val="single"/>
        </w:rPr>
        <w:t xml:space="preserve"> </w:t>
      </w:r>
      <w:r w:rsidR="00E04D42">
        <w:rPr>
          <w:rFonts w:ascii="Times New Roman" w:hAnsi="Times New Roman" w:cs="Times New Roman"/>
          <w:b/>
          <w:bCs/>
          <w:u w:val="single"/>
        </w:rPr>
        <w:t xml:space="preserve">Provinciale / </w:t>
      </w:r>
      <w:r w:rsidR="00E4199B">
        <w:rPr>
          <w:rFonts w:ascii="Times New Roman" w:hAnsi="Times New Roman" w:cs="Times New Roman"/>
          <w:b/>
          <w:bCs/>
          <w:u w:val="single"/>
        </w:rPr>
        <w:t>Interp</w:t>
      </w:r>
      <w:r>
        <w:rPr>
          <w:rFonts w:ascii="Times New Roman" w:hAnsi="Times New Roman" w:cs="Times New Roman"/>
          <w:b/>
          <w:bCs/>
          <w:u w:val="single"/>
        </w:rPr>
        <w:t>rovinciale</w:t>
      </w:r>
      <w:r w:rsidRPr="00631CF4">
        <w:rPr>
          <w:rFonts w:ascii="Times New Roman" w:hAnsi="Times New Roman" w:cs="Times New Roman"/>
          <w:bCs/>
        </w:rPr>
        <w:t xml:space="preserve"> su sede in cui si ravvisa disponibilità effettiva in organico dell’autonomia, in esito alla domanda di </w:t>
      </w:r>
      <w:r w:rsidR="0027236C">
        <w:rPr>
          <w:rFonts w:ascii="Times New Roman" w:hAnsi="Times New Roman" w:cs="Times New Roman"/>
          <w:bCs/>
        </w:rPr>
        <w:t>mobilità annuale per l’a.s. 2020/21</w:t>
      </w:r>
      <w:bookmarkStart w:id="0" w:name="_GoBack"/>
      <w:bookmarkEnd w:id="0"/>
      <w:r w:rsidRPr="00631CF4">
        <w:rPr>
          <w:rFonts w:ascii="Times New Roman" w:hAnsi="Times New Roman" w:cs="Times New Roman"/>
          <w:bCs/>
        </w:rPr>
        <w:t>.</w:t>
      </w:r>
    </w:p>
    <w:p w14:paraId="58302E56" w14:textId="7522781D" w:rsidR="002046A3" w:rsidRPr="00630B05" w:rsidRDefault="002046A3" w:rsidP="002046A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</w:t>
      </w:r>
      <w:r w:rsidRPr="00631CF4">
        <w:rPr>
          <w:rFonts w:ascii="Times New Roman" w:hAnsi="Times New Roman" w:cs="Times New Roman"/>
          <w:b/>
          <w:bCs/>
          <w:u w:val="single"/>
        </w:rPr>
        <w:t>he venga pertanto riesaminata nuovamente la domanda di mobilità annuale</w:t>
      </w:r>
      <w:r w:rsidRPr="00631CF4">
        <w:rPr>
          <w:rFonts w:ascii="Times New Roman" w:hAnsi="Times New Roman" w:cs="Times New Roman"/>
          <w:bCs/>
        </w:rPr>
        <w:t xml:space="preserve">, con l’immediato rifacimento delle operazioni che </w:t>
      </w:r>
      <w:r w:rsidR="00DA1D74">
        <w:rPr>
          <w:rFonts w:ascii="Times New Roman" w:hAnsi="Times New Roman" w:cs="Times New Roman"/>
          <w:bCs/>
        </w:rPr>
        <w:t>lo/la</w:t>
      </w:r>
      <w:r w:rsidRPr="00631CF4">
        <w:rPr>
          <w:rFonts w:ascii="Times New Roman" w:hAnsi="Times New Roman" w:cs="Times New Roman"/>
          <w:bCs/>
        </w:rPr>
        <w:t xml:space="preserve"> riguardano, secondo le regole della trasparenza e della precisione, e nel contempo </w:t>
      </w:r>
      <w:r w:rsidRPr="00631CF4">
        <w:rPr>
          <w:rFonts w:ascii="Times New Roman" w:hAnsi="Times New Roman" w:cs="Times New Roman"/>
          <w:b/>
          <w:bCs/>
          <w:u w:val="single"/>
        </w:rPr>
        <w:t xml:space="preserve">che </w:t>
      </w:r>
      <w:r w:rsidR="00DA1D74">
        <w:rPr>
          <w:rFonts w:ascii="Times New Roman" w:hAnsi="Times New Roman" w:cs="Times New Roman"/>
          <w:b/>
          <w:bCs/>
          <w:u w:val="single"/>
        </w:rPr>
        <w:t>gli/</w:t>
      </w:r>
      <w:r w:rsidRPr="00631CF4">
        <w:rPr>
          <w:rFonts w:ascii="Times New Roman" w:hAnsi="Times New Roman" w:cs="Times New Roman"/>
          <w:b/>
          <w:bCs/>
          <w:u w:val="single"/>
        </w:rPr>
        <w:t>le venga concessa la rettifica alla Assegnazione Provvis</w:t>
      </w:r>
      <w:r>
        <w:rPr>
          <w:rFonts w:ascii="Times New Roman" w:hAnsi="Times New Roman" w:cs="Times New Roman"/>
          <w:b/>
          <w:bCs/>
          <w:u w:val="single"/>
        </w:rPr>
        <w:t xml:space="preserve">oria </w:t>
      </w:r>
      <w:r w:rsidR="00E04D42">
        <w:rPr>
          <w:rFonts w:ascii="Times New Roman" w:hAnsi="Times New Roman" w:cs="Times New Roman"/>
          <w:b/>
          <w:bCs/>
          <w:u w:val="single"/>
        </w:rPr>
        <w:t xml:space="preserve">Provinciale / </w:t>
      </w:r>
      <w:r w:rsidR="00DA1D74">
        <w:rPr>
          <w:rFonts w:ascii="Times New Roman" w:hAnsi="Times New Roman" w:cs="Times New Roman"/>
          <w:b/>
          <w:bCs/>
          <w:u w:val="single"/>
        </w:rPr>
        <w:t>Interp</w:t>
      </w:r>
      <w:r w:rsidRPr="00631CF4">
        <w:rPr>
          <w:rFonts w:ascii="Times New Roman" w:hAnsi="Times New Roman" w:cs="Times New Roman"/>
          <w:b/>
          <w:bCs/>
          <w:u w:val="single"/>
        </w:rPr>
        <w:t>rovinciale</w:t>
      </w:r>
      <w:r w:rsidRPr="00631CF4">
        <w:rPr>
          <w:rFonts w:ascii="Times New Roman" w:hAnsi="Times New Roman" w:cs="Times New Roman"/>
          <w:b/>
          <w:bCs/>
        </w:rPr>
        <w:t xml:space="preserve">, così come sopra indicato nella manifestazione di interesse a conciliare, </w:t>
      </w:r>
      <w:r>
        <w:rPr>
          <w:rFonts w:ascii="Times New Roman" w:hAnsi="Times New Roman" w:cs="Times New Roman"/>
          <w:b/>
          <w:bCs/>
        </w:rPr>
        <w:t>per il posto intero presso</w:t>
      </w:r>
    </w:p>
    <w:p w14:paraId="78C7FADB" w14:textId="77777777" w:rsidR="00231F3E" w:rsidRPr="00291A76" w:rsidRDefault="00231F3E" w:rsidP="00231F3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</w:t>
      </w:r>
    </w:p>
    <w:p w14:paraId="2AEF930E" w14:textId="77777777" w:rsidR="00231F3E" w:rsidRPr="00291A76" w:rsidRDefault="00231F3E" w:rsidP="00231F3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</w:t>
      </w:r>
    </w:p>
    <w:p w14:paraId="43E93E5A" w14:textId="77777777" w:rsidR="00231F3E" w:rsidRPr="00291A76" w:rsidRDefault="00231F3E" w:rsidP="00231F3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</w:t>
      </w:r>
    </w:p>
    <w:p w14:paraId="6609DA5C" w14:textId="77777777" w:rsidR="00231F3E" w:rsidRPr="00291A76" w:rsidRDefault="00231F3E" w:rsidP="00231F3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______________________________________</w:t>
      </w:r>
    </w:p>
    <w:p w14:paraId="5E309C6C" w14:textId="68A5A94A" w:rsidR="00476DFF" w:rsidRPr="00291A76" w:rsidRDefault="00476DFF" w:rsidP="00D2730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27C91A85" w14:textId="6F72417B" w:rsidR="00476DFF" w:rsidRPr="00291A76" w:rsidRDefault="00476DFF" w:rsidP="00291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 xml:space="preserve">Ai fini di cui sopra, </w:t>
      </w:r>
      <w:r w:rsidR="00757EA0">
        <w:rPr>
          <w:rFonts w:ascii="Times New Roman" w:hAnsi="Times New Roman" w:cs="Times New Roman"/>
        </w:rPr>
        <w:t>il/</w:t>
      </w:r>
      <w:r w:rsidRPr="00291A76">
        <w:rPr>
          <w:rFonts w:ascii="Times New Roman" w:hAnsi="Times New Roman" w:cs="Times New Roman"/>
        </w:rPr>
        <w:t>la scrivente</w:t>
      </w:r>
    </w:p>
    <w:p w14:paraId="0F2277A0" w14:textId="77777777" w:rsidR="00757EA0" w:rsidRPr="00631CF4" w:rsidRDefault="00757EA0" w:rsidP="00757E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31CF4">
        <w:rPr>
          <w:rFonts w:ascii="Times New Roman" w:hAnsi="Times New Roman" w:cs="Times New Roman"/>
          <w:b/>
          <w:bCs/>
        </w:rPr>
        <w:t>DELEGA</w:t>
      </w:r>
    </w:p>
    <w:p w14:paraId="3853F7E3" w14:textId="77D6C9B2" w:rsidR="00757EA0" w:rsidRPr="00693385" w:rsidRDefault="00757EA0" w:rsidP="00757EA0">
      <w:pPr>
        <w:spacing w:after="0" w:line="360" w:lineRule="auto"/>
        <w:ind w:right="-7"/>
        <w:jc w:val="both"/>
        <w:rPr>
          <w:rFonts w:ascii="Times New Roman" w:hAnsi="Times New Roman" w:cs="Times New Roman"/>
        </w:rPr>
      </w:pPr>
      <w:r w:rsidRPr="00693385">
        <w:rPr>
          <w:rFonts w:ascii="Times New Roman" w:hAnsi="Times New Roman" w:cs="Times New Roman"/>
          <w:bCs/>
        </w:rPr>
        <w:t xml:space="preserve">un rappresentante </w:t>
      </w:r>
      <w:r w:rsidRPr="00693385">
        <w:rPr>
          <w:rFonts w:ascii="Times New Roman" w:hAnsi="Times New Roman" w:cs="Times New Roman"/>
        </w:rPr>
        <w:t>dell’Associazione Sindacale ULMScuola con sede a Casoria (NA) in Via Mattia Preti  n. 19 – C.A.P. 80026 – PEC sindacato@pec.ulmscuola.it - email info@ulmscuola.it con delega a un rappresentante della O.S. indicata di rappresentarla e/o assisterla</w:t>
      </w:r>
      <w:r>
        <w:rPr>
          <w:rFonts w:ascii="Times New Roman" w:hAnsi="Times New Roman" w:cs="Times New Roman"/>
        </w:rPr>
        <w:t xml:space="preserve"> a</w:t>
      </w:r>
      <w:r w:rsidRPr="00693385">
        <w:rPr>
          <w:rFonts w:ascii="Times New Roman" w:hAnsi="Times New Roman" w:cs="Times New Roman"/>
        </w:rPr>
        <w:t xml:space="preserve"> in tutte le sedi, per la risoluzione di tutte le situazioni concern</w:t>
      </w:r>
      <w:r>
        <w:rPr>
          <w:rFonts w:ascii="Times New Roman" w:hAnsi="Times New Roman" w:cs="Times New Roman"/>
        </w:rPr>
        <w:t>enti le procedure relative all’</w:t>
      </w:r>
      <w:r w:rsidRPr="00693385">
        <w:rPr>
          <w:rFonts w:ascii="Times New Roman" w:hAnsi="Times New Roman" w:cs="Times New Roman"/>
        </w:rPr>
        <w:t xml:space="preserve">attività professionale docente presso tutti gli Enti Pubblici, </w:t>
      </w:r>
      <w:r>
        <w:rPr>
          <w:rFonts w:ascii="Times New Roman" w:hAnsi="Times New Roman" w:cs="Times New Roman"/>
        </w:rPr>
        <w:t xml:space="preserve">ivi compreso </w:t>
      </w:r>
      <w:r w:rsidRPr="00693385">
        <w:rPr>
          <w:rFonts w:ascii="Times New Roman" w:hAnsi="Times New Roman" w:cs="Times New Roman"/>
        </w:rPr>
        <w:t>il tentativo di conciliazione</w:t>
      </w:r>
      <w:r>
        <w:rPr>
          <w:rFonts w:ascii="Times New Roman" w:hAnsi="Times New Roman" w:cs="Times New Roman"/>
        </w:rPr>
        <w:t>, conferendo alla</w:t>
      </w:r>
      <w:r w:rsidRPr="00693385">
        <w:rPr>
          <w:rFonts w:ascii="Times New Roman" w:hAnsi="Times New Roman" w:cs="Times New Roman"/>
        </w:rPr>
        <w:t xml:space="preserve"> stessa il più ampio potere di trattare e concordare la completa definizione di eventuali controversie nei termini e alle condizioni che riterrà più opportune, con accettazione del delegante e del delegato.</w:t>
      </w:r>
    </w:p>
    <w:p w14:paraId="0859933D" w14:textId="7D8CFEF1" w:rsidR="00757EA0" w:rsidRPr="00631CF4" w:rsidRDefault="00757EA0" w:rsidP="00757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Pr="00693385">
        <w:rPr>
          <w:rFonts w:ascii="Times New Roman" w:hAnsi="Times New Roman" w:cs="Times New Roman"/>
        </w:rPr>
        <w:t>a sottoscritta chiede inoltre che ogni comunicazione sia inviata per email e/o posta ordinaria ai propri recapiti</w:t>
      </w:r>
      <w:r w:rsidRPr="00631CF4">
        <w:rPr>
          <w:rFonts w:ascii="Times New Roman" w:hAnsi="Times New Roman" w:cs="Times New Roman"/>
        </w:rPr>
        <w:t xml:space="preserve"> e a quello del domicilio eletto, di seguito indicati:</w:t>
      </w:r>
    </w:p>
    <w:p w14:paraId="1410ADA9" w14:textId="77777777" w:rsidR="00082002" w:rsidRPr="00291A76" w:rsidRDefault="00082002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  <w:b/>
        </w:rPr>
        <w:t>PROF./ PROF.SSA (NOME E COGNOME)</w:t>
      </w:r>
    </w:p>
    <w:p w14:paraId="5EE2EAE2" w14:textId="77777777" w:rsidR="00082002" w:rsidRPr="00291A76" w:rsidRDefault="00082002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VIA/VIALE/CORSO/PIAZZA _________________ N. ___</w:t>
      </w:r>
    </w:p>
    <w:p w14:paraId="4259CCAC" w14:textId="77777777" w:rsidR="00082002" w:rsidRPr="00291A76" w:rsidRDefault="00082002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 xml:space="preserve">C.A.P. _________  (COMUNE)_____________________ (__) </w:t>
      </w:r>
    </w:p>
    <w:p w14:paraId="0A0DC3E5" w14:textId="77777777" w:rsidR="00082002" w:rsidRPr="00291A76" w:rsidRDefault="00082002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p.e.c. ______________________ - email ____________________</w:t>
      </w:r>
    </w:p>
    <w:p w14:paraId="4D20E0C3" w14:textId="77777777" w:rsidR="00931B38" w:rsidRPr="00291A76" w:rsidRDefault="00931B38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015B7801" w14:textId="77777777" w:rsidR="00931B38" w:rsidRPr="00291A76" w:rsidRDefault="00931B38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  <w:b/>
        </w:rPr>
        <w:t>ASSOCIAZIONE SINDACALE ULMSCUOLA</w:t>
      </w:r>
    </w:p>
    <w:p w14:paraId="2D1765B4" w14:textId="77777777" w:rsidR="00931B38" w:rsidRPr="00291A76" w:rsidRDefault="00931B38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VIA MATTIA PRETI N. 19</w:t>
      </w:r>
    </w:p>
    <w:p w14:paraId="75A56BBA" w14:textId="77777777" w:rsidR="00931B38" w:rsidRPr="00291A76" w:rsidRDefault="00931B38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 xml:space="preserve">C.A.P. 80026  CASORIA (NA) </w:t>
      </w:r>
    </w:p>
    <w:p w14:paraId="6622B2E5" w14:textId="77777777" w:rsidR="00136F16" w:rsidRPr="00291A76" w:rsidRDefault="00931B38" w:rsidP="00291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 xml:space="preserve">p.e.c. </w:t>
      </w:r>
      <w:hyperlink r:id="rId9" w:history="1">
        <w:r w:rsidRPr="00291A76">
          <w:rPr>
            <w:rStyle w:val="Hyperlink"/>
            <w:rFonts w:ascii="Times New Roman" w:hAnsi="Times New Roman" w:cs="Times New Roman"/>
          </w:rPr>
          <w:t>sindacato@pec.ulmscuola.it</w:t>
        </w:r>
      </w:hyperlink>
      <w:r w:rsidRPr="00291A76">
        <w:rPr>
          <w:rFonts w:ascii="Times New Roman" w:hAnsi="Times New Roman" w:cs="Times New Roman"/>
        </w:rPr>
        <w:t xml:space="preserve"> - email </w:t>
      </w:r>
      <w:hyperlink r:id="rId10" w:history="1">
        <w:r w:rsidRPr="00291A76">
          <w:rPr>
            <w:rStyle w:val="Hyperlink"/>
            <w:rFonts w:ascii="Times New Roman" w:hAnsi="Times New Roman" w:cs="Times New Roman"/>
          </w:rPr>
          <w:t>info@ulmscuola.it</w:t>
        </w:r>
      </w:hyperlink>
      <w:r w:rsidRPr="00291A76">
        <w:rPr>
          <w:rFonts w:ascii="Times New Roman" w:hAnsi="Times New Roman" w:cs="Times New Roman"/>
        </w:rPr>
        <w:t xml:space="preserve"> </w:t>
      </w:r>
    </w:p>
    <w:p w14:paraId="5C35E836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91A76">
        <w:rPr>
          <w:rFonts w:ascii="Times New Roman" w:hAnsi="Times New Roman" w:cs="Times New Roman"/>
          <w:b/>
        </w:rPr>
        <w:t>NEL CONTEMPO PRESENTA</w:t>
      </w:r>
    </w:p>
    <w:p w14:paraId="1B1A4479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Ai sensi della legge 7 Agosto 1990 n. 241 e successive modificazioni  e integrazioni</w:t>
      </w:r>
    </w:p>
    <w:p w14:paraId="59C19C2A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91A76">
        <w:rPr>
          <w:rFonts w:ascii="Times New Roman" w:hAnsi="Times New Roman" w:cs="Times New Roman"/>
          <w:b/>
        </w:rPr>
        <w:t>FORMALE ISTANZA DI ACCESSO AGLI ATTI</w:t>
      </w:r>
    </w:p>
    <w:p w14:paraId="7390D8A9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Con richiesta di trasmissione, nei termini previsti dalla normativa, di copia fotostatica o in formato elettronico dei documenti</w:t>
      </w:r>
    </w:p>
    <w:p w14:paraId="16D4D0B2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91A76">
        <w:rPr>
          <w:rFonts w:ascii="Times New Roman" w:hAnsi="Times New Roman" w:cs="Times New Roman"/>
          <w:b/>
        </w:rPr>
        <w:t>E CONTESTUALMENTE DIFFIDA</w:t>
      </w:r>
    </w:p>
    <w:p w14:paraId="7D56F588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Le Amministrazioni in indirizzo dal non voler procedere all’immediata elaborazione e trasmissione della documentazione richiesta</w:t>
      </w:r>
    </w:p>
    <w:p w14:paraId="0C165D71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91A76">
        <w:rPr>
          <w:rFonts w:ascii="Times New Roman" w:hAnsi="Times New Roman" w:cs="Times New Roman"/>
          <w:b/>
        </w:rPr>
        <w:t>CON ESPRESSO AVVERTIMENTO CHE</w:t>
      </w:r>
    </w:p>
    <w:p w14:paraId="510B756B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Considerato che, per l’effetto, ai sensi degli artt. 22 e ss. Legge n. 241/1990, il/la sottoscritto/a ha pieno diritto di avere accesso alle informazioni richieste, in caso la presente non dovesse sortire effetti, il/la sottoscritto/a non esiterà a intraprendere, senza ulteriore preavviso, le azioni giudiziarie ritenute opportune per l’annullamento di ogni atto amministrativo, anche successivo, ritenuto lesivo nei suoi confronti correlato alla procedura di mobilità di cui in oggetto e procederà, altresì, per rivendicare in tribunale la tutela dei propri diritti con ulteriore aggravio a carico delle Amministrazioni responsabili di tutte le spese e con richiesta di risarcimento degli eventuali danni subiti e subendi.</w:t>
      </w:r>
    </w:p>
    <w:p w14:paraId="3FA45AA5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 xml:space="preserve">Il/La sottoscritto/a </w:t>
      </w:r>
      <w:r w:rsidRPr="00291A76">
        <w:rPr>
          <w:rFonts w:ascii="Times New Roman" w:hAnsi="Times New Roman" w:cs="Times New Roman"/>
          <w:b/>
        </w:rPr>
        <w:t>DICHIARA</w:t>
      </w:r>
      <w:r w:rsidRPr="00291A76">
        <w:rPr>
          <w:rFonts w:ascii="Times New Roman" w:hAnsi="Times New Roman" w:cs="Times New Roman"/>
        </w:rPr>
        <w:t xml:space="preserve"> di essere informato/a, ai sensi e per gli effetti di cui all’art. 13 del D.Lgs. n. 196/2003, che i dati personali raccolti saranno trattati, con strumenti cartacei e informatici, esclusivamente nell’ambito del procedimento di accesso ai documenti amministrativi per i quali la presente dichiarazione viene resa.</w:t>
      </w:r>
    </w:p>
    <w:p w14:paraId="1F363E71" w14:textId="77777777" w:rsidR="00AB6480" w:rsidRPr="00291A76" w:rsidRDefault="00AB6480" w:rsidP="00291A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Cordiali saluti.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4575"/>
      </w:tblGrid>
      <w:tr w:rsidR="00D02AEB" w:rsidRPr="00291A76" w14:paraId="45272CB0" w14:textId="77777777" w:rsidTr="00D02AEB">
        <w:trPr>
          <w:cantSplit/>
          <w:trHeight w:val="304"/>
        </w:trPr>
        <w:tc>
          <w:tcPr>
            <w:tcW w:w="8638" w:type="dxa"/>
            <w:gridSpan w:val="2"/>
          </w:tcPr>
          <w:p w14:paraId="796224B5" w14:textId="77777777" w:rsidR="00190927" w:rsidRPr="00291A76" w:rsidRDefault="00190927" w:rsidP="00291A76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91A7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Luogo e data</w:t>
            </w:r>
          </w:p>
        </w:tc>
      </w:tr>
      <w:tr w:rsidR="00D02AEB" w:rsidRPr="00291A76" w14:paraId="571AD995" w14:textId="77777777" w:rsidTr="00D02AEB">
        <w:trPr>
          <w:cantSplit/>
          <w:trHeight w:val="304"/>
        </w:trPr>
        <w:tc>
          <w:tcPr>
            <w:tcW w:w="8638" w:type="dxa"/>
            <w:gridSpan w:val="2"/>
          </w:tcPr>
          <w:p w14:paraId="0AEA3C60" w14:textId="758D1448" w:rsidR="00D02AEB" w:rsidRPr="00291A76" w:rsidRDefault="00045ADF" w:rsidP="00291A76">
            <w:pPr>
              <w:pStyle w:val="Heading2"/>
              <w:spacing w:before="0"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91A7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_______________________________</w:t>
            </w:r>
          </w:p>
        </w:tc>
      </w:tr>
      <w:tr w:rsidR="00622B3A" w:rsidRPr="00291A76" w14:paraId="50D74FA2" w14:textId="77777777" w:rsidTr="000B5AF9">
        <w:trPr>
          <w:cantSplit/>
          <w:trHeight w:val="304"/>
        </w:trPr>
        <w:tc>
          <w:tcPr>
            <w:tcW w:w="4063" w:type="dxa"/>
          </w:tcPr>
          <w:p w14:paraId="3C1A1780" w14:textId="77777777" w:rsidR="00D02AEB" w:rsidRPr="00291A76" w:rsidRDefault="00D02AEB" w:rsidP="00291A76">
            <w:pPr>
              <w:pStyle w:val="Heading2"/>
              <w:spacing w:before="0" w:line="36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75" w:type="dxa"/>
          </w:tcPr>
          <w:p w14:paraId="50045254" w14:textId="404FF3FC" w:rsidR="00D02AEB" w:rsidRPr="00291A76" w:rsidRDefault="00D02AEB" w:rsidP="00291A76">
            <w:pPr>
              <w:pStyle w:val="Heading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91A7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</w:t>
            </w:r>
            <w:r w:rsidR="00622B3A" w:rsidRPr="00291A7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</w:t>
            </w:r>
            <w:r w:rsidR="00495A0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</w:t>
            </w:r>
            <w:r w:rsidRPr="00291A7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Fi</w:t>
            </w:r>
            <w:r w:rsidR="00622B3A" w:rsidRPr="00291A7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rma per esteso</w:t>
            </w:r>
          </w:p>
        </w:tc>
      </w:tr>
    </w:tbl>
    <w:p w14:paraId="13D75CA9" w14:textId="511F0577" w:rsidR="00D04AAD" w:rsidRPr="00291A76" w:rsidRDefault="001D6862" w:rsidP="00291A7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1A76">
        <w:rPr>
          <w:rFonts w:ascii="Times New Roman" w:hAnsi="Times New Roman" w:cs="Times New Roman"/>
        </w:rPr>
        <w:t>P.S. Si allega alla presente copia conforme agli originali della documentazione citata e del documento d’identità e del codice fiscale.</w:t>
      </w:r>
      <w:r w:rsidR="00495A07" w:rsidRPr="00291A76">
        <w:rPr>
          <w:rFonts w:ascii="Times New Roman" w:hAnsi="Times New Roman" w:cs="Times New Roman"/>
        </w:rPr>
        <w:t xml:space="preserve"> </w:t>
      </w:r>
    </w:p>
    <w:sectPr w:rsidR="00D04AAD" w:rsidRPr="00291A76" w:rsidSect="00225D8B">
      <w:headerReference w:type="even" r:id="rId11"/>
      <w:headerReference w:type="default" r:id="rId12"/>
      <w:footerReference w:type="default" r:id="rId13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7248" w14:textId="77777777" w:rsidR="00DA1D74" w:rsidRDefault="00DA1D74" w:rsidP="00225D8B">
      <w:r>
        <w:separator/>
      </w:r>
    </w:p>
  </w:endnote>
  <w:endnote w:type="continuationSeparator" w:id="0">
    <w:p w14:paraId="27B84F47" w14:textId="77777777" w:rsidR="00DA1D74" w:rsidRDefault="00DA1D74" w:rsidP="0022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9307" w14:textId="77777777" w:rsidR="00DA1D74" w:rsidRPr="000503F4" w:rsidRDefault="00DA1D74" w:rsidP="000503F4">
    <w:pPr>
      <w:pStyle w:val="Header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noProof/>
        <w:color w:val="808080" w:themeColor="background1" w:themeShade="8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FA68DB" wp14:editId="6C958514">
              <wp:simplePos x="0" y="0"/>
              <wp:positionH relativeFrom="page">
                <wp:posOffset>6983730</wp:posOffset>
              </wp:positionH>
              <wp:positionV relativeFrom="page">
                <wp:posOffset>5388610</wp:posOffset>
              </wp:positionV>
              <wp:extent cx="575945" cy="329565"/>
              <wp:effectExtent l="0" t="3810" r="0" b="0"/>
              <wp:wrapThrough wrapText="bothSides">
                <wp:wrapPolygon edited="0">
                  <wp:start x="-357" y="0"/>
                  <wp:lineTo x="-357" y="20351"/>
                  <wp:lineTo x="21600" y="20351"/>
                  <wp:lineTo x="21600" y="0"/>
                  <wp:lineTo x="-357" y="0"/>
                </wp:wrapPolygon>
              </wp:wrapThrough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4335" w14:textId="77777777" w:rsidR="00DA1D74" w:rsidRPr="000343F3" w:rsidRDefault="00DA1D74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entury Gothic" w:hAnsi="Century Gothic"/>
                            </w:rPr>
                          </w:pPr>
                          <w:r w:rsidRPr="000343F3">
                            <w:rPr>
                              <w:rFonts w:ascii="Century Gothic" w:hAnsi="Century Gothic"/>
                            </w:rPr>
                            <w:fldChar w:fldCharType="begin"/>
                          </w:r>
                          <w:r w:rsidRPr="000343F3">
                            <w:rPr>
                              <w:rFonts w:ascii="Century Gothic" w:hAnsi="Century Gothic"/>
                            </w:rPr>
                            <w:instrText xml:space="preserve"> PAGE   \* MERGEFORMAT </w:instrText>
                          </w:r>
                          <w:r w:rsidRPr="000343F3">
                            <w:rPr>
                              <w:rFonts w:ascii="Century Gothic" w:hAnsi="Century Gothic"/>
                            </w:rPr>
                            <w:fldChar w:fldCharType="separate"/>
                          </w:r>
                          <w:r w:rsidR="0027236C">
                            <w:rPr>
                              <w:rFonts w:ascii="Century Gothic" w:hAnsi="Century Gothic"/>
                              <w:noProof/>
                            </w:rPr>
                            <w:t>1</w:t>
                          </w:r>
                          <w:r w:rsidRPr="000343F3">
                            <w:rPr>
                              <w:rFonts w:ascii="Century Gothic" w:hAnsi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9.9pt;margin-top:424.3pt;width:45.3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" o:allowincell="f" stroked="f">
              <v:textbox>
                <w:txbxContent>
                  <w:p w14:paraId="3F1F4335" w14:textId="77777777" w:rsidR="00DA1D74" w:rsidRPr="000343F3" w:rsidRDefault="00DA1D74">
                    <w:pPr>
                      <w:pBdr>
                        <w:bottom w:val="single" w:sz="4" w:space="1" w:color="auto"/>
                      </w:pBdr>
                      <w:rPr>
                        <w:rFonts w:ascii="Century Gothic" w:hAnsi="Century Gothic"/>
                      </w:rPr>
                    </w:pPr>
                    <w:r w:rsidRPr="000343F3">
                      <w:rPr>
                        <w:rFonts w:ascii="Century Gothic" w:hAnsi="Century Gothic"/>
                      </w:rPr>
                      <w:fldChar w:fldCharType="begin"/>
                    </w:r>
                    <w:r w:rsidRPr="000343F3">
                      <w:rPr>
                        <w:rFonts w:ascii="Century Gothic" w:hAnsi="Century Gothic"/>
                      </w:rPr>
                      <w:instrText xml:space="preserve"> PAGE   \* MERGEFORMAT </w:instrText>
                    </w:r>
                    <w:r w:rsidRPr="000343F3">
                      <w:rPr>
                        <w:rFonts w:ascii="Century Gothic" w:hAnsi="Century Gothic"/>
                      </w:rPr>
                      <w:fldChar w:fldCharType="separate"/>
                    </w:r>
                    <w:r w:rsidR="00757EA0">
                      <w:rPr>
                        <w:rFonts w:ascii="Century Gothic" w:hAnsi="Century Gothic"/>
                        <w:noProof/>
                      </w:rPr>
                      <w:t>4</w:t>
                    </w:r>
                    <w:r w:rsidRPr="000343F3">
                      <w:rPr>
                        <w:rFonts w:ascii="Century Gothic" w:hAnsi="Century Gothic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___________________</w:t>
    </w:r>
    <w:r>
      <w:rPr>
        <w:rFonts w:ascii="Century Gothic" w:hAnsi="Century Gothic"/>
        <w:color w:val="808080" w:themeColor="background1" w:themeShade="80"/>
        <w:sz w:val="18"/>
        <w:szCs w:val="18"/>
      </w:rPr>
      <w:t>____________</w: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</w:t>
    </w:r>
    <w:r>
      <w:rPr>
        <w:rFonts w:ascii="Century Gothic" w:hAnsi="Century Gothic"/>
        <w:color w:val="808080" w:themeColor="background1" w:themeShade="80"/>
        <w:sz w:val="18"/>
        <w:szCs w:val="18"/>
      </w:rPr>
      <w:t>_</w: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______www.ulmscuola.it_____________</w:t>
    </w:r>
    <w:r>
      <w:rPr>
        <w:rFonts w:ascii="Century Gothic" w:hAnsi="Century Gothic"/>
        <w:color w:val="808080" w:themeColor="background1" w:themeShade="80"/>
        <w:sz w:val="18"/>
        <w:szCs w:val="18"/>
      </w:rPr>
      <w:t>_________</w: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___</w:t>
    </w:r>
    <w:r>
      <w:rPr>
        <w:rFonts w:ascii="Century Gothic" w:hAnsi="Century Gothic"/>
        <w:color w:val="808080" w:themeColor="background1" w:themeShade="80"/>
        <w:sz w:val="18"/>
        <w:szCs w:val="18"/>
      </w:rPr>
      <w:t>___</w:t>
    </w:r>
    <w:r w:rsidRPr="000503F4">
      <w:rPr>
        <w:rFonts w:ascii="Century Gothic" w:hAnsi="Century Gothic"/>
        <w:color w:val="808080" w:themeColor="background1" w:themeShade="80"/>
        <w:sz w:val="18"/>
        <w:szCs w:val="18"/>
      </w:rPr>
      <w:t>__________</w:t>
    </w:r>
  </w:p>
  <w:p w14:paraId="7BC33540" w14:textId="77777777" w:rsidR="00DA1D74" w:rsidRPr="000503F4" w:rsidRDefault="00DA1D74" w:rsidP="000503F4">
    <w:pPr>
      <w:pStyle w:val="Header"/>
      <w:jc w:val="center"/>
      <w:rPr>
        <w:rFonts w:ascii="Century Gothic" w:hAnsi="Century Gothic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A7292" w14:textId="77777777" w:rsidR="00DA1D74" w:rsidRDefault="00DA1D74" w:rsidP="00225D8B">
      <w:r>
        <w:separator/>
      </w:r>
    </w:p>
  </w:footnote>
  <w:footnote w:type="continuationSeparator" w:id="0">
    <w:p w14:paraId="731EB966" w14:textId="77777777" w:rsidR="00DA1D74" w:rsidRDefault="00DA1D74" w:rsidP="00225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8E3AF" w14:textId="77777777" w:rsidR="00DA1D74" w:rsidRDefault="00DA1D74" w:rsidP="005561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37908" w14:textId="77777777" w:rsidR="00DA1D74" w:rsidRDefault="00DA1D74" w:rsidP="007F533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6413"/>
    </w:tblGrid>
    <w:tr w:rsidR="00DA1D74" w:rsidRPr="000503F4" w14:paraId="6FD5C7A1" w14:textId="77777777" w:rsidTr="009E7937">
      <w:trPr>
        <w:trHeight w:val="999"/>
      </w:trPr>
      <w:tc>
        <w:tcPr>
          <w:tcW w:w="2694" w:type="dxa"/>
        </w:tcPr>
        <w:p w14:paraId="49028577" w14:textId="77777777" w:rsidR="00DA1D74" w:rsidRPr="000503F4" w:rsidRDefault="00DA1D74" w:rsidP="007F533D">
          <w:pPr>
            <w:pStyle w:val="Header"/>
            <w:ind w:right="360"/>
            <w:rPr>
              <w:color w:val="808080" w:themeColor="background1" w:themeShade="80"/>
              <w:sz w:val="4"/>
              <w:szCs w:val="4"/>
            </w:rPr>
          </w:pPr>
          <w:r w:rsidRPr="000503F4">
            <w:rPr>
              <w:noProof/>
              <w:color w:val="808080" w:themeColor="background1" w:themeShade="80"/>
              <w:lang w:val="en-US"/>
            </w:rPr>
            <w:drawing>
              <wp:inline distT="0" distB="0" distL="0" distR="0" wp14:anchorId="0F3B6D3A" wp14:editId="75DA04E3">
                <wp:extent cx="1578048" cy="631099"/>
                <wp:effectExtent l="0" t="0" r="0" b="4445"/>
                <wp:docPr id="1" name="Picture 1" descr="ULM_logobi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LM_logobianc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0" t="18563" r="9312" b="16046"/>
                        <a:stretch/>
                      </pic:blipFill>
                      <pic:spPr bwMode="auto">
                        <a:xfrm>
                          <a:off x="0" y="0"/>
                          <a:ext cx="1578048" cy="631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3" w:type="dxa"/>
        </w:tcPr>
        <w:p w14:paraId="00C710A2" w14:textId="77777777" w:rsidR="00DA1D74" w:rsidRPr="000503F4" w:rsidRDefault="00DA1D74" w:rsidP="00AC132F">
          <w:pPr>
            <w:spacing w:after="0" w:line="240" w:lineRule="auto"/>
            <w:jc w:val="both"/>
            <w:rPr>
              <w:rFonts w:ascii="Century Gothic" w:hAnsi="Century Gothic"/>
              <w:color w:val="808080" w:themeColor="background1" w:themeShade="80"/>
              <w:sz w:val="4"/>
              <w:szCs w:val="4"/>
            </w:rPr>
          </w:pPr>
        </w:p>
      </w:tc>
    </w:tr>
  </w:tbl>
  <w:p w14:paraId="77584ED7" w14:textId="77777777" w:rsidR="00DA1D74" w:rsidRPr="009E7937" w:rsidRDefault="00DA1D74" w:rsidP="009E7937">
    <w:pPr>
      <w:pStyle w:val="Header"/>
      <w:rPr>
        <w:rFonts w:ascii="Century Gothic" w:hAnsi="Century Gothic"/>
        <w:b/>
        <w:color w:val="808080" w:themeColor="background1" w:themeShade="80"/>
        <w:sz w:val="4"/>
        <w:szCs w:val="4"/>
      </w:rPr>
    </w:pPr>
  </w:p>
  <w:p w14:paraId="11D5944E" w14:textId="77777777" w:rsidR="00DA1D74" w:rsidRPr="00225D8B" w:rsidRDefault="00DA1D74" w:rsidP="00225D8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43"/>
    <w:multiLevelType w:val="hybridMultilevel"/>
    <w:tmpl w:val="BCEC4192"/>
    <w:lvl w:ilvl="0" w:tplc="C7DE4C2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6070A"/>
    <w:multiLevelType w:val="hybridMultilevel"/>
    <w:tmpl w:val="53AAF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25AF7"/>
    <w:multiLevelType w:val="hybridMultilevel"/>
    <w:tmpl w:val="88E8C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2E19"/>
    <w:multiLevelType w:val="hybridMultilevel"/>
    <w:tmpl w:val="ED14C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55615"/>
    <w:multiLevelType w:val="hybridMultilevel"/>
    <w:tmpl w:val="026C37E6"/>
    <w:lvl w:ilvl="0" w:tplc="6F9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C5E7A"/>
    <w:multiLevelType w:val="hybridMultilevel"/>
    <w:tmpl w:val="F964F980"/>
    <w:lvl w:ilvl="0" w:tplc="47A63E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4900"/>
    <w:multiLevelType w:val="hybridMultilevel"/>
    <w:tmpl w:val="88E8C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F4C93"/>
    <w:multiLevelType w:val="hybridMultilevel"/>
    <w:tmpl w:val="9EDC0956"/>
    <w:lvl w:ilvl="0" w:tplc="72303C2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56133"/>
    <w:multiLevelType w:val="hybridMultilevel"/>
    <w:tmpl w:val="84D8B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B"/>
    <w:rsid w:val="00015D35"/>
    <w:rsid w:val="0002409C"/>
    <w:rsid w:val="00027D34"/>
    <w:rsid w:val="000343F3"/>
    <w:rsid w:val="00045ADF"/>
    <w:rsid w:val="000503F4"/>
    <w:rsid w:val="00082002"/>
    <w:rsid w:val="000867B1"/>
    <w:rsid w:val="000B5AF9"/>
    <w:rsid w:val="000D6C53"/>
    <w:rsid w:val="000F08D9"/>
    <w:rsid w:val="0011220A"/>
    <w:rsid w:val="00136F16"/>
    <w:rsid w:val="00157AA5"/>
    <w:rsid w:val="001663CC"/>
    <w:rsid w:val="00190927"/>
    <w:rsid w:val="001B251D"/>
    <w:rsid w:val="001C6DD5"/>
    <w:rsid w:val="001D6862"/>
    <w:rsid w:val="002031E7"/>
    <w:rsid w:val="002046A3"/>
    <w:rsid w:val="00205221"/>
    <w:rsid w:val="00225D8B"/>
    <w:rsid w:val="00231F3E"/>
    <w:rsid w:val="0027236C"/>
    <w:rsid w:val="00291A76"/>
    <w:rsid w:val="002A184C"/>
    <w:rsid w:val="003849FD"/>
    <w:rsid w:val="0038728C"/>
    <w:rsid w:val="00476DFF"/>
    <w:rsid w:val="004949B8"/>
    <w:rsid w:val="00495A07"/>
    <w:rsid w:val="004B0D6B"/>
    <w:rsid w:val="00524AE9"/>
    <w:rsid w:val="00527988"/>
    <w:rsid w:val="00552893"/>
    <w:rsid w:val="00556081"/>
    <w:rsid w:val="0055611C"/>
    <w:rsid w:val="00574B3D"/>
    <w:rsid w:val="005922BE"/>
    <w:rsid w:val="00593501"/>
    <w:rsid w:val="005A009A"/>
    <w:rsid w:val="005A7C57"/>
    <w:rsid w:val="00614657"/>
    <w:rsid w:val="00622B3A"/>
    <w:rsid w:val="006236D7"/>
    <w:rsid w:val="00666248"/>
    <w:rsid w:val="006A30FA"/>
    <w:rsid w:val="006A7DE1"/>
    <w:rsid w:val="006B4D4A"/>
    <w:rsid w:val="00757EA0"/>
    <w:rsid w:val="00773C11"/>
    <w:rsid w:val="00781B67"/>
    <w:rsid w:val="00781B90"/>
    <w:rsid w:val="0079364F"/>
    <w:rsid w:val="007D1438"/>
    <w:rsid w:val="007F296D"/>
    <w:rsid w:val="007F533D"/>
    <w:rsid w:val="00831415"/>
    <w:rsid w:val="00836BA7"/>
    <w:rsid w:val="008602BE"/>
    <w:rsid w:val="00875810"/>
    <w:rsid w:val="008E11EC"/>
    <w:rsid w:val="008F5070"/>
    <w:rsid w:val="00931B38"/>
    <w:rsid w:val="009322EC"/>
    <w:rsid w:val="00980332"/>
    <w:rsid w:val="0099086D"/>
    <w:rsid w:val="00996835"/>
    <w:rsid w:val="009E7937"/>
    <w:rsid w:val="00A2741D"/>
    <w:rsid w:val="00A83BD6"/>
    <w:rsid w:val="00A877FA"/>
    <w:rsid w:val="00A95898"/>
    <w:rsid w:val="00AA0C84"/>
    <w:rsid w:val="00AB2409"/>
    <w:rsid w:val="00AB6480"/>
    <w:rsid w:val="00AC132F"/>
    <w:rsid w:val="00AD1003"/>
    <w:rsid w:val="00AF167A"/>
    <w:rsid w:val="00B03507"/>
    <w:rsid w:val="00B03E12"/>
    <w:rsid w:val="00B139EA"/>
    <w:rsid w:val="00B52CD7"/>
    <w:rsid w:val="00B81DF6"/>
    <w:rsid w:val="00BB39F3"/>
    <w:rsid w:val="00BD501F"/>
    <w:rsid w:val="00BE2514"/>
    <w:rsid w:val="00C152F0"/>
    <w:rsid w:val="00C64B04"/>
    <w:rsid w:val="00C70FD4"/>
    <w:rsid w:val="00C76FEC"/>
    <w:rsid w:val="00CA073E"/>
    <w:rsid w:val="00CC4379"/>
    <w:rsid w:val="00D02AEB"/>
    <w:rsid w:val="00D04AAD"/>
    <w:rsid w:val="00D13698"/>
    <w:rsid w:val="00D2730C"/>
    <w:rsid w:val="00D342FB"/>
    <w:rsid w:val="00D84B4B"/>
    <w:rsid w:val="00DA1D74"/>
    <w:rsid w:val="00DE0928"/>
    <w:rsid w:val="00DE66A5"/>
    <w:rsid w:val="00E04D42"/>
    <w:rsid w:val="00E23A82"/>
    <w:rsid w:val="00E4199B"/>
    <w:rsid w:val="00E92BAD"/>
    <w:rsid w:val="00ED77C6"/>
    <w:rsid w:val="00F139DA"/>
    <w:rsid w:val="00F44DD7"/>
    <w:rsid w:val="00FA4B76"/>
    <w:rsid w:val="00FA53F4"/>
    <w:rsid w:val="00FB5D6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A90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35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1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5D8B"/>
  </w:style>
  <w:style w:type="paragraph" w:styleId="Footer">
    <w:name w:val="footer"/>
    <w:basedOn w:val="Normal"/>
    <w:link w:val="Foot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5D8B"/>
  </w:style>
  <w:style w:type="table" w:styleId="TableGrid">
    <w:name w:val="Table Grid"/>
    <w:basedOn w:val="TableNormal"/>
    <w:uiPriority w:val="59"/>
    <w:rsid w:val="0022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8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8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152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50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031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D0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F533D"/>
  </w:style>
  <w:style w:type="paragraph" w:styleId="ListParagraph">
    <w:name w:val="List Paragraph"/>
    <w:basedOn w:val="Normal"/>
    <w:uiPriority w:val="34"/>
    <w:qFormat/>
    <w:rsid w:val="002A184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3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136F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semiHidden/>
    <w:rsid w:val="00136F1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35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1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5D8B"/>
  </w:style>
  <w:style w:type="paragraph" w:styleId="Footer">
    <w:name w:val="footer"/>
    <w:basedOn w:val="Normal"/>
    <w:link w:val="FooterChar"/>
    <w:uiPriority w:val="99"/>
    <w:unhideWhenUsed/>
    <w:rsid w:val="00225D8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5D8B"/>
  </w:style>
  <w:style w:type="table" w:styleId="TableGrid">
    <w:name w:val="Table Grid"/>
    <w:basedOn w:val="TableNormal"/>
    <w:uiPriority w:val="59"/>
    <w:rsid w:val="0022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8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8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152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50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031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D0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F533D"/>
  </w:style>
  <w:style w:type="paragraph" w:styleId="ListParagraph">
    <w:name w:val="List Paragraph"/>
    <w:basedOn w:val="Normal"/>
    <w:uiPriority w:val="34"/>
    <w:qFormat/>
    <w:rsid w:val="002A184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3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136F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semiHidden/>
    <w:rsid w:val="00136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ndacato@pec.ulmscuola.it" TargetMode="External"/><Relationship Id="rId9" Type="http://schemas.openxmlformats.org/officeDocument/2006/relationships/hyperlink" Target="mailto:sindacato@pec.ulmscuola.it" TargetMode="External"/><Relationship Id="rId10" Type="http://schemas.openxmlformats.org/officeDocument/2006/relationships/hyperlink" Target="mailto:info@ulmscuol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1251</Words>
  <Characters>7132</Characters>
  <Application>Microsoft Macintosh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ennio</cp:lastModifiedBy>
  <cp:revision>5</cp:revision>
  <cp:lastPrinted>2017-07-10T20:31:00Z</cp:lastPrinted>
  <dcterms:created xsi:type="dcterms:W3CDTF">2019-08-21T13:35:00Z</dcterms:created>
  <dcterms:modified xsi:type="dcterms:W3CDTF">2020-08-09T06:19:00Z</dcterms:modified>
</cp:coreProperties>
</file>