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97DC" w14:textId="77777777" w:rsidR="000342F0" w:rsidRPr="000342F0" w:rsidRDefault="000342F0" w:rsidP="000342F0">
      <w:pPr>
        <w:pStyle w:val="Heading1"/>
        <w:spacing w:before="74" w:line="274" w:lineRule="exact"/>
        <w:ind w:right="399"/>
        <w:jc w:val="center"/>
        <w:rPr>
          <w:sz w:val="22"/>
          <w:szCs w:val="22"/>
        </w:rPr>
      </w:pPr>
      <w:r w:rsidRPr="000342F0">
        <w:rPr>
          <w:sz w:val="22"/>
          <w:szCs w:val="22"/>
        </w:rPr>
        <w:t>RECLAMO AVVERSO LA GRADUATORIA INTERNA</w:t>
      </w:r>
    </w:p>
    <w:p w14:paraId="35A6A472" w14:textId="54FF74DE" w:rsidR="000342F0" w:rsidRPr="000342F0" w:rsidRDefault="000342F0" w:rsidP="000342F0">
      <w:pPr>
        <w:spacing w:line="228" w:lineRule="exact"/>
        <w:ind w:right="-7"/>
        <w:jc w:val="center"/>
        <w:rPr>
          <w:rFonts w:ascii="Times New Roman" w:hAnsi="Times New Roman" w:cs="Times New Roman"/>
          <w:i/>
        </w:rPr>
      </w:pPr>
      <w:r w:rsidRPr="000342F0">
        <w:rPr>
          <w:rFonts w:ascii="Times New Roman" w:hAnsi="Times New Roman" w:cs="Times New Roman"/>
          <w:i/>
        </w:rPr>
        <w:t>(da compilare avverso la graduatoria per l’individuazione dei soprannumerari)</w:t>
      </w:r>
    </w:p>
    <w:p w14:paraId="547849EB" w14:textId="77777777" w:rsidR="000342F0" w:rsidRPr="000342F0" w:rsidRDefault="000342F0" w:rsidP="006157CD">
      <w:pPr>
        <w:spacing w:after="0" w:line="24" w:lineRule="atLeast"/>
        <w:jc w:val="right"/>
        <w:rPr>
          <w:rFonts w:ascii="Times New Roman" w:hAnsi="Times New Roman" w:cs="Times New Roman"/>
          <w:b/>
        </w:rPr>
      </w:pPr>
    </w:p>
    <w:p w14:paraId="1CC80625" w14:textId="77777777" w:rsidR="000342F0" w:rsidRDefault="000342F0" w:rsidP="006157CD">
      <w:pPr>
        <w:spacing w:after="0" w:line="24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14:paraId="06A4E732" w14:textId="7D63765F" w:rsidR="006157CD" w:rsidRPr="000342F0" w:rsidRDefault="00197396" w:rsidP="006157CD">
      <w:pPr>
        <w:spacing w:after="0" w:line="24" w:lineRule="atLeast"/>
        <w:jc w:val="right"/>
        <w:rPr>
          <w:rFonts w:ascii="Times New Roman" w:hAnsi="Times New Roman" w:cs="Times New Roman"/>
          <w:b/>
        </w:rPr>
      </w:pPr>
      <w:r w:rsidRPr="000342F0">
        <w:rPr>
          <w:rFonts w:ascii="Times New Roman" w:hAnsi="Times New Roman" w:cs="Times New Roman"/>
          <w:b/>
        </w:rPr>
        <w:t>__________________</w:t>
      </w:r>
      <w:r w:rsidR="000342F0">
        <w:rPr>
          <w:rFonts w:ascii="Times New Roman" w:hAnsi="Times New Roman" w:cs="Times New Roman"/>
          <w:b/>
        </w:rPr>
        <w:t>__</w:t>
      </w:r>
    </w:p>
    <w:p w14:paraId="7F461F2F" w14:textId="6BC111CC" w:rsidR="006157CD" w:rsidRDefault="00197396" w:rsidP="006157CD">
      <w:pPr>
        <w:spacing w:after="0" w:line="24" w:lineRule="atLeast"/>
        <w:jc w:val="right"/>
        <w:rPr>
          <w:rFonts w:ascii="Times New Roman" w:hAnsi="Times New Roman" w:cs="Times New Roman"/>
          <w:b/>
        </w:rPr>
      </w:pPr>
      <w:r w:rsidRPr="000342F0">
        <w:rPr>
          <w:rFonts w:ascii="Times New Roman" w:hAnsi="Times New Roman" w:cs="Times New Roman"/>
          <w:b/>
        </w:rPr>
        <w:t>__________________</w:t>
      </w:r>
      <w:r w:rsidR="000342F0">
        <w:rPr>
          <w:rFonts w:ascii="Times New Roman" w:hAnsi="Times New Roman" w:cs="Times New Roman"/>
          <w:b/>
        </w:rPr>
        <w:t>__</w:t>
      </w:r>
    </w:p>
    <w:p w14:paraId="10F4A2E8" w14:textId="68D4B69E" w:rsidR="000342F0" w:rsidRDefault="000342F0" w:rsidP="006157CD">
      <w:pPr>
        <w:spacing w:after="0" w:line="24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</w:p>
    <w:p w14:paraId="2FCBDB73" w14:textId="77777777" w:rsidR="000342F0" w:rsidRPr="000342F0" w:rsidRDefault="000342F0" w:rsidP="006157CD">
      <w:pPr>
        <w:spacing w:after="0" w:line="24" w:lineRule="atLeast"/>
        <w:jc w:val="right"/>
        <w:rPr>
          <w:rFonts w:ascii="Times New Roman" w:hAnsi="Times New Roman" w:cs="Times New Roman"/>
          <w:b/>
        </w:rPr>
      </w:pPr>
    </w:p>
    <w:p w14:paraId="0AE7B73E" w14:textId="77777777" w:rsidR="000342F0" w:rsidRDefault="000342F0" w:rsidP="000B739F">
      <w:pPr>
        <w:rPr>
          <w:rFonts w:ascii="Times New Roman" w:hAnsi="Times New Roman" w:cs="Times New Roman"/>
          <w:b/>
        </w:rPr>
      </w:pPr>
    </w:p>
    <w:p w14:paraId="219AB8B7" w14:textId="4EBA8A2E" w:rsidR="000B739F" w:rsidRPr="000342F0" w:rsidRDefault="000B739F" w:rsidP="000342F0">
      <w:pPr>
        <w:jc w:val="both"/>
        <w:rPr>
          <w:rFonts w:ascii="Times New Roman" w:hAnsi="Times New Roman" w:cs="Times New Roman"/>
          <w:b/>
        </w:rPr>
      </w:pPr>
      <w:r w:rsidRPr="000342F0">
        <w:rPr>
          <w:rFonts w:ascii="Times New Roman" w:hAnsi="Times New Roman" w:cs="Times New Roman"/>
          <w:b/>
        </w:rPr>
        <w:t>Oggetto: Reclamo avverso la graduatoria d’</w:t>
      </w:r>
      <w:r w:rsidR="000342F0">
        <w:rPr>
          <w:rFonts w:ascii="Times New Roman" w:hAnsi="Times New Roman" w:cs="Times New Roman"/>
          <w:b/>
        </w:rPr>
        <w:t xml:space="preserve">Istituto per individuazione dei </w:t>
      </w:r>
      <w:r w:rsidRPr="000342F0">
        <w:rPr>
          <w:rFonts w:ascii="Times New Roman" w:hAnsi="Times New Roman" w:cs="Times New Roman"/>
          <w:b/>
        </w:rPr>
        <w:t>soprannumerari</w:t>
      </w:r>
    </w:p>
    <w:p w14:paraId="0CCE5D43" w14:textId="58BB77AE" w:rsidR="000342F0" w:rsidRPr="000342F0" w:rsidRDefault="000342F0" w:rsidP="000342F0">
      <w:pPr>
        <w:spacing w:after="0" w:line="360" w:lineRule="auto"/>
        <w:rPr>
          <w:rFonts w:ascii="Times New Roman" w:hAnsi="Times New Roman" w:cs="Times New Roman"/>
        </w:rPr>
      </w:pPr>
      <w:r w:rsidRPr="000342F0">
        <w:rPr>
          <w:rFonts w:ascii="Times New Roman" w:hAnsi="Times New Roman" w:cs="Times New Roman"/>
        </w:rPr>
        <w:t>Il/la sottoscritto/a  ___________________________________________________</w:t>
      </w:r>
      <w:r w:rsidR="001D70CC">
        <w:rPr>
          <w:rFonts w:ascii="Times New Roman" w:hAnsi="Times New Roman" w:cs="Times New Roman"/>
        </w:rPr>
        <w:t>____</w:t>
      </w:r>
      <w:r w:rsidRPr="000342F0">
        <w:rPr>
          <w:rFonts w:ascii="Times New Roman" w:hAnsi="Times New Roman" w:cs="Times New Roman"/>
        </w:rPr>
        <w:t>_______ nato/a a ______________________________________________ (_____) il ________</w:t>
      </w:r>
      <w:r w:rsidR="001D70CC">
        <w:rPr>
          <w:rFonts w:ascii="Times New Roman" w:hAnsi="Times New Roman" w:cs="Times New Roman"/>
        </w:rPr>
        <w:t>___</w:t>
      </w:r>
      <w:r w:rsidRPr="000342F0">
        <w:rPr>
          <w:rFonts w:ascii="Times New Roman" w:hAnsi="Times New Roman" w:cs="Times New Roman"/>
        </w:rPr>
        <w:t>____</w:t>
      </w:r>
    </w:p>
    <w:p w14:paraId="63DC944D" w14:textId="2FFBE576" w:rsidR="000342F0" w:rsidRPr="000342F0" w:rsidRDefault="000342F0" w:rsidP="000342F0">
      <w:pPr>
        <w:spacing w:after="0" w:line="360" w:lineRule="auto"/>
        <w:rPr>
          <w:rFonts w:ascii="Times New Roman" w:hAnsi="Times New Roman" w:cs="Times New Roman"/>
        </w:rPr>
      </w:pPr>
      <w:r w:rsidRPr="000342F0">
        <w:rPr>
          <w:rFonts w:ascii="Times New Roman" w:hAnsi="Times New Roman" w:cs="Times New Roman"/>
        </w:rPr>
        <w:t>e residente in _______________________________________________________</w:t>
      </w:r>
      <w:r w:rsidR="001D70CC">
        <w:rPr>
          <w:rFonts w:ascii="Times New Roman" w:hAnsi="Times New Roman" w:cs="Times New Roman"/>
        </w:rPr>
        <w:t>___</w:t>
      </w:r>
      <w:r w:rsidRPr="000342F0">
        <w:rPr>
          <w:rFonts w:ascii="Times New Roman" w:hAnsi="Times New Roman" w:cs="Times New Roman"/>
        </w:rPr>
        <w:t>_ (_____) Via/Piazza __________________________________________________  n. _______</w:t>
      </w:r>
      <w:r w:rsidR="001D70CC">
        <w:rPr>
          <w:rFonts w:ascii="Times New Roman" w:hAnsi="Times New Roman" w:cs="Times New Roman"/>
        </w:rPr>
        <w:t>__</w:t>
      </w:r>
      <w:r w:rsidRPr="000342F0">
        <w:rPr>
          <w:rFonts w:ascii="Times New Roman" w:hAnsi="Times New Roman" w:cs="Times New Roman"/>
        </w:rPr>
        <w:t>______ CAP __________ cod. fisc. ________________________________ tel. _____________</w:t>
      </w:r>
      <w:r w:rsidR="001D70CC">
        <w:rPr>
          <w:rFonts w:ascii="Times New Roman" w:hAnsi="Times New Roman" w:cs="Times New Roman"/>
        </w:rPr>
        <w:t>___</w:t>
      </w:r>
      <w:r w:rsidRPr="000342F0">
        <w:rPr>
          <w:rFonts w:ascii="Times New Roman" w:hAnsi="Times New Roman" w:cs="Times New Roman"/>
        </w:rPr>
        <w:t>___ e-mail ______________________________ pec ___________________________________</w:t>
      </w:r>
      <w:r w:rsidR="001D70CC">
        <w:rPr>
          <w:rFonts w:ascii="Times New Roman" w:hAnsi="Times New Roman" w:cs="Times New Roman"/>
        </w:rPr>
        <w:t>__</w:t>
      </w:r>
    </w:p>
    <w:p w14:paraId="20323A52" w14:textId="6D9E9F41" w:rsidR="000342F0" w:rsidRPr="000342F0" w:rsidRDefault="000342F0" w:rsidP="00034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0342F0">
        <w:rPr>
          <w:rFonts w:ascii="Times New Roman" w:eastAsiaTheme="minorEastAsia" w:hAnsi="Times New Roman" w:cs="Times New Roman"/>
          <w:color w:val="000000"/>
          <w:lang w:val="en-US"/>
        </w:rPr>
        <w:t>in qualità di docente a tempo indeterminato nella classe di concorso __________________ tipologia di posto _____________________ presso l’istituto _____________________________________________________________</w:t>
      </w:r>
      <w:r w:rsidR="001D70CC">
        <w:rPr>
          <w:rFonts w:ascii="Times New Roman" w:eastAsiaTheme="minorEastAsia" w:hAnsi="Times New Roman" w:cs="Times New Roman"/>
          <w:color w:val="000000"/>
          <w:lang w:val="en-US"/>
        </w:rPr>
        <w:t>________________</w:t>
      </w:r>
      <w:bookmarkStart w:id="0" w:name="_GoBack"/>
      <w:bookmarkEnd w:id="0"/>
    </w:p>
    <w:p w14:paraId="2D2085F7" w14:textId="77777777" w:rsidR="000342F0" w:rsidRDefault="000342F0" w:rsidP="00034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CFAB97" w14:textId="77777777" w:rsidR="000342F0" w:rsidRPr="00291A76" w:rsidRDefault="000342F0" w:rsidP="00034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91A76">
        <w:rPr>
          <w:rFonts w:ascii="Times New Roman" w:hAnsi="Times New Roman" w:cs="Times New Roman"/>
          <w:b/>
        </w:rPr>
        <w:t>CONSIDERATO</w:t>
      </w:r>
    </w:p>
    <w:p w14:paraId="284E6A0C" w14:textId="3E7258DF" w:rsidR="000342F0" w:rsidRPr="000342F0" w:rsidRDefault="000342F0" w:rsidP="000342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342F0">
        <w:rPr>
          <w:rFonts w:ascii="Times New Roman" w:hAnsi="Times New Roman" w:cs="Times New Roman"/>
        </w:rPr>
        <w:t xml:space="preserve">Che il/la sottoscritto/a ha prodotto regolare domanda di </w:t>
      </w:r>
      <w:r>
        <w:rPr>
          <w:rFonts w:ascii="Times New Roman" w:hAnsi="Times New Roman" w:cs="Times New Roman"/>
        </w:rPr>
        <w:t>aggiornamento della graduatoria interna di istituto per l’individuazione dei soprannumerari</w:t>
      </w:r>
      <w:r w:rsidRPr="00291A76">
        <w:rPr>
          <w:rFonts w:ascii="Times New Roman" w:hAnsi="Times New Roman" w:cs="Times New Roman"/>
        </w:rPr>
        <w:t>.</w:t>
      </w:r>
    </w:p>
    <w:p w14:paraId="64D7F758" w14:textId="77777777" w:rsidR="000342F0" w:rsidRDefault="000342F0" w:rsidP="000342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 xml:space="preserve">Che il/la sottoscritto/a intende avvalersi del proprio diritto di controllo sulla correttezza della procedura amministrativa che lo/la ha visto/a penalizzato/a negli esiti della </w:t>
      </w:r>
      <w:r>
        <w:rPr>
          <w:rFonts w:ascii="Times New Roman" w:hAnsi="Times New Roman" w:cs="Times New Roman"/>
        </w:rPr>
        <w:t>graduatoria interna di istituto per l’individuazione dei soprannumerari</w:t>
      </w:r>
      <w:r w:rsidRPr="00291A76">
        <w:rPr>
          <w:rFonts w:ascii="Times New Roman" w:hAnsi="Times New Roman" w:cs="Times New Roman"/>
        </w:rPr>
        <w:t>.</w:t>
      </w:r>
    </w:p>
    <w:p w14:paraId="53C02640" w14:textId="77777777" w:rsidR="000342F0" w:rsidRDefault="000342F0" w:rsidP="000342F0">
      <w:pPr>
        <w:pStyle w:val="Heading1"/>
        <w:ind w:right="399"/>
        <w:jc w:val="center"/>
        <w:rPr>
          <w:sz w:val="22"/>
          <w:szCs w:val="22"/>
        </w:rPr>
      </w:pPr>
    </w:p>
    <w:p w14:paraId="13FEA492" w14:textId="4280FDA5" w:rsidR="000342F0" w:rsidRPr="000342F0" w:rsidRDefault="000342F0" w:rsidP="000342F0">
      <w:pPr>
        <w:pStyle w:val="Heading1"/>
        <w:ind w:right="399"/>
        <w:jc w:val="center"/>
        <w:rPr>
          <w:sz w:val="22"/>
          <w:szCs w:val="22"/>
        </w:rPr>
      </w:pPr>
      <w:r>
        <w:rPr>
          <w:sz w:val="22"/>
          <w:szCs w:val="22"/>
        </w:rPr>
        <w:t>PROPONE RECLAMO</w:t>
      </w:r>
    </w:p>
    <w:p w14:paraId="2AFC4032" w14:textId="77777777" w:rsidR="000342F0" w:rsidRPr="000342F0" w:rsidRDefault="000342F0" w:rsidP="000342F0">
      <w:pPr>
        <w:pStyle w:val="BodyText"/>
        <w:spacing w:before="10"/>
        <w:ind w:left="0"/>
        <w:rPr>
          <w:b/>
          <w:sz w:val="22"/>
          <w:szCs w:val="22"/>
        </w:rPr>
      </w:pPr>
    </w:p>
    <w:p w14:paraId="22B23FAB" w14:textId="2B41474F" w:rsidR="00B30F7E" w:rsidRDefault="000342F0" w:rsidP="00B30F7E">
      <w:pPr>
        <w:pStyle w:val="BodyText"/>
        <w:ind w:left="0"/>
        <w:rPr>
          <w:sz w:val="22"/>
          <w:szCs w:val="22"/>
        </w:rPr>
      </w:pPr>
      <w:r w:rsidRPr="000342F0">
        <w:rPr>
          <w:sz w:val="22"/>
          <w:szCs w:val="22"/>
        </w:rPr>
        <w:t>avverso la suddetta graduatoria, per i seguenti motivi:</w:t>
      </w:r>
    </w:p>
    <w:p w14:paraId="0259606B" w14:textId="77777777" w:rsidR="00B30F7E" w:rsidRPr="00B30F7E" w:rsidRDefault="00B30F7E" w:rsidP="00B30F7E">
      <w:pPr>
        <w:pStyle w:val="BodyText"/>
        <w:ind w:left="0"/>
        <w:rPr>
          <w:sz w:val="22"/>
          <w:szCs w:val="22"/>
        </w:rPr>
      </w:pPr>
    </w:p>
    <w:p w14:paraId="4174CBD8" w14:textId="4E6C5976" w:rsidR="000B739F" w:rsidRPr="005E2B48" w:rsidRDefault="000342F0" w:rsidP="005E2B4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A7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291A76">
        <w:rPr>
          <w:rFonts w:ascii="Times New Roman" w:hAnsi="Times New Roman" w:cs="Times New Roman"/>
        </w:rPr>
        <w:t>_______________________________________________________________</w:t>
      </w:r>
    </w:p>
    <w:p w14:paraId="18F879A8" w14:textId="77777777" w:rsidR="005E2B48" w:rsidRPr="000342F0" w:rsidRDefault="000B739F" w:rsidP="005E2B4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0342F0">
        <w:t xml:space="preserve">Per i motivi sopra citati chiede l’accoglimento del presente reclamo e la conseguente rettifica della graduatoria d’Istituto </w:t>
      </w:r>
      <w:r w:rsidR="005E2B48">
        <w:t xml:space="preserve">relativa alla propria posizione e al contempo, laddove la presente non fosse accolta, la stessa valga come </w:t>
      </w:r>
      <w:r w:rsidR="005E2B48" w:rsidRPr="000342F0">
        <w:rPr>
          <w:rFonts w:ascii="Times New Roman" w:hAnsi="Times New Roman" w:cs="Times New Roman"/>
        </w:rPr>
        <w:t>formale</w:t>
      </w:r>
    </w:p>
    <w:p w14:paraId="0F5FCF71" w14:textId="31E0EAF0" w:rsidR="005E2B48" w:rsidRPr="000342F0" w:rsidRDefault="005E2B48" w:rsidP="005E2B4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0342F0">
        <w:rPr>
          <w:rFonts w:ascii="Times New Roman" w:hAnsi="Times New Roman" w:cs="Times New Roman"/>
          <w:b/>
          <w:u w:val="single"/>
        </w:rPr>
        <w:t>ISTANZA DI ACCESSO AGLI ATTI EX ART. 22, L. 241/1990 e successive integrazioni e modificazioni</w:t>
      </w:r>
      <w:r w:rsidRPr="000342F0">
        <w:rPr>
          <w:rFonts w:ascii="Times New Roman" w:hAnsi="Times New Roman" w:cs="Times New Roman"/>
          <w:b/>
        </w:rPr>
        <w:t xml:space="preserve">, con richiesta di trasmissione, nei termini previsti dalla normativa, di copia fotostatica o in formato elettronico </w:t>
      </w:r>
      <w:r>
        <w:rPr>
          <w:rFonts w:ascii="Times New Roman" w:hAnsi="Times New Roman" w:cs="Times New Roman"/>
          <w:b/>
        </w:rPr>
        <w:t>di ogni dato che giustifichi il mancato accoglimento della presente istanza.</w:t>
      </w:r>
    </w:p>
    <w:p w14:paraId="1342B67C" w14:textId="77777777" w:rsidR="005E2B48" w:rsidRPr="000342F0" w:rsidRDefault="005E2B48" w:rsidP="005E2B4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0342F0">
        <w:rPr>
          <w:rFonts w:ascii="Times New Roman" w:hAnsi="Times New Roman" w:cs="Times New Roman"/>
          <w:b/>
        </w:rPr>
        <w:t>E CONTESTUALMENTE DIFFIDA</w:t>
      </w:r>
    </w:p>
    <w:p w14:paraId="015F6B79" w14:textId="6CF72FAF" w:rsidR="005E2B48" w:rsidRPr="000342F0" w:rsidRDefault="00B30F7E" w:rsidP="005E2B4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L’Amministrazione</w:t>
      </w:r>
      <w:r w:rsidR="005E2B48" w:rsidRPr="000342F0">
        <w:rPr>
          <w:rFonts w:ascii="Times New Roman" w:hAnsi="Times New Roman" w:cs="Times New Roman"/>
        </w:rPr>
        <w:t xml:space="preserve"> in indirizzo dal non voler procedere all’immediata elaborazione e trasmissione della documentazione richiesta</w:t>
      </w:r>
    </w:p>
    <w:p w14:paraId="44AAABD1" w14:textId="77777777" w:rsidR="005E2B48" w:rsidRPr="000342F0" w:rsidRDefault="005E2B48" w:rsidP="005E2B4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0342F0">
        <w:rPr>
          <w:rFonts w:ascii="Times New Roman" w:hAnsi="Times New Roman" w:cs="Times New Roman"/>
          <w:b/>
        </w:rPr>
        <w:t>CON ESPRESSO AVVERTIMENTO CHE</w:t>
      </w:r>
    </w:p>
    <w:p w14:paraId="628E46DE" w14:textId="77777777" w:rsidR="005E2B48" w:rsidRPr="000342F0" w:rsidRDefault="005E2B48" w:rsidP="005E2B4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342F0">
        <w:rPr>
          <w:rFonts w:ascii="Times New Roman" w:hAnsi="Times New Roman" w:cs="Times New Roman"/>
        </w:rPr>
        <w:t>Considerato che, per l’effetto, ai sensi degli artt. 22 e ss. Legge n. 241/1990, il/la sottoscritto/a ha pieno diritto di avere accesso alle informazioni richieste, in caso la presente non dovesse sortire effetti, il/la sottoscritto/a non esiterà a intraprendere, senza ulteriore preavviso, le azioni giudiziarie ritenute opportune per l’annullamento di ogni atto amministrativo, anche successivo, ritenuto lesivo nei suoi confronti correlato alla procedura di mobilità di cui in oggetto e procederà, altresì, per rivendicare in tribunale la tutela dei propri diritti con ulteriore aggravio a carico delle Amministrazioni responsabili di tutte le spese e con richiesta di risarcimento degli eventuali danni subiti e subendi.</w:t>
      </w:r>
    </w:p>
    <w:p w14:paraId="0741A511" w14:textId="77777777" w:rsidR="005E2B48" w:rsidRPr="000342F0" w:rsidRDefault="005E2B48" w:rsidP="005E2B4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342F0">
        <w:rPr>
          <w:rFonts w:ascii="Times New Roman" w:hAnsi="Times New Roman" w:cs="Times New Roman"/>
        </w:rPr>
        <w:t xml:space="preserve">Il/La sottoscritto/a </w:t>
      </w:r>
      <w:r w:rsidRPr="000342F0">
        <w:rPr>
          <w:rFonts w:ascii="Times New Roman" w:hAnsi="Times New Roman" w:cs="Times New Roman"/>
          <w:b/>
        </w:rPr>
        <w:t>DICHIARA</w:t>
      </w:r>
      <w:r w:rsidRPr="000342F0">
        <w:rPr>
          <w:rFonts w:ascii="Times New Roman" w:hAnsi="Times New Roman" w:cs="Times New Roman"/>
        </w:rPr>
        <w:t xml:space="preserve"> di essere informato/a, ai sensi e per gli effetti di cui all’art. 13 del D.Lgs. n. 196/2003, che i dati personali raccolti saranno trattati, con strumenti cartacei e informatici, esclusivamente nell’ambito del procedimento di accesso ai documenti amministrativi per i quali la presente dichiarazione viene resa.</w:t>
      </w:r>
    </w:p>
    <w:p w14:paraId="7C663EA9" w14:textId="77777777" w:rsidR="005E2B48" w:rsidRPr="000342F0" w:rsidRDefault="005E2B48" w:rsidP="005E2B4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342F0">
        <w:rPr>
          <w:rFonts w:ascii="Times New Roman" w:hAnsi="Times New Roman" w:cs="Times New Roman"/>
        </w:rPr>
        <w:t>Cordiali saluti.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4575"/>
      </w:tblGrid>
      <w:tr w:rsidR="005E2B48" w:rsidRPr="000342F0" w14:paraId="110464A1" w14:textId="77777777" w:rsidTr="00B13974">
        <w:trPr>
          <w:cantSplit/>
          <w:trHeight w:val="403"/>
        </w:trPr>
        <w:tc>
          <w:tcPr>
            <w:tcW w:w="8638" w:type="dxa"/>
            <w:gridSpan w:val="2"/>
          </w:tcPr>
          <w:p w14:paraId="797ED027" w14:textId="77777777" w:rsidR="005E2B48" w:rsidRPr="000342F0" w:rsidRDefault="005E2B48" w:rsidP="00B1397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B48" w:rsidRPr="000342F0" w14:paraId="237BD3CE" w14:textId="77777777" w:rsidTr="00B13974">
        <w:trPr>
          <w:cantSplit/>
          <w:trHeight w:val="304"/>
        </w:trPr>
        <w:tc>
          <w:tcPr>
            <w:tcW w:w="8638" w:type="dxa"/>
            <w:gridSpan w:val="2"/>
          </w:tcPr>
          <w:p w14:paraId="70951CB9" w14:textId="73535026" w:rsidR="005E2B48" w:rsidRPr="000342F0" w:rsidRDefault="005E2B48" w:rsidP="00B13974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342F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Luogo e data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_________________</w:t>
            </w:r>
          </w:p>
        </w:tc>
      </w:tr>
      <w:tr w:rsidR="005E2B48" w:rsidRPr="000342F0" w14:paraId="262DFD03" w14:textId="77777777" w:rsidTr="00B13974">
        <w:trPr>
          <w:cantSplit/>
          <w:trHeight w:val="304"/>
        </w:trPr>
        <w:tc>
          <w:tcPr>
            <w:tcW w:w="8638" w:type="dxa"/>
            <w:gridSpan w:val="2"/>
          </w:tcPr>
          <w:p w14:paraId="60793D35" w14:textId="77777777" w:rsidR="005E2B48" w:rsidRPr="000342F0" w:rsidRDefault="005E2B48" w:rsidP="00B13974">
            <w:pPr>
              <w:pStyle w:val="Heading2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342F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_____________________________________</w:t>
            </w:r>
          </w:p>
        </w:tc>
      </w:tr>
      <w:tr w:rsidR="005E2B48" w:rsidRPr="000342F0" w14:paraId="54070832" w14:textId="77777777" w:rsidTr="00B13974">
        <w:trPr>
          <w:cantSplit/>
          <w:trHeight w:val="304"/>
        </w:trPr>
        <w:tc>
          <w:tcPr>
            <w:tcW w:w="4063" w:type="dxa"/>
          </w:tcPr>
          <w:p w14:paraId="4D501F00" w14:textId="77777777" w:rsidR="005E2B48" w:rsidRPr="000342F0" w:rsidRDefault="005E2B48" w:rsidP="00B13974">
            <w:pPr>
              <w:pStyle w:val="Heading2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75" w:type="dxa"/>
          </w:tcPr>
          <w:p w14:paraId="15C224B6" w14:textId="77777777" w:rsidR="005E2B48" w:rsidRPr="000342F0" w:rsidRDefault="005E2B48" w:rsidP="00B13974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342F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Firma per esteso</w:t>
            </w:r>
          </w:p>
        </w:tc>
      </w:tr>
    </w:tbl>
    <w:p w14:paraId="1CA1B56F" w14:textId="77777777" w:rsidR="005E2B48" w:rsidRDefault="005E2B48" w:rsidP="00AB648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5E2B48" w:rsidSect="00225D8B">
      <w:headerReference w:type="even" r:id="rId8"/>
      <w:headerReference w:type="default" r:id="rId9"/>
      <w:footerReference w:type="default" r:id="rId10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C3932" w14:textId="77777777" w:rsidR="000342F0" w:rsidRDefault="000342F0" w:rsidP="00225D8B">
      <w:r>
        <w:separator/>
      </w:r>
    </w:p>
  </w:endnote>
  <w:endnote w:type="continuationSeparator" w:id="0">
    <w:p w14:paraId="7D5EAB08" w14:textId="77777777" w:rsidR="000342F0" w:rsidRDefault="000342F0" w:rsidP="0022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CB8D" w14:textId="77777777" w:rsidR="000342F0" w:rsidRPr="000503F4" w:rsidRDefault="000342F0" w:rsidP="000503F4">
    <w:pPr>
      <w:pStyle w:val="Header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noProof/>
        <w:color w:val="808080" w:themeColor="background1" w:themeShade="8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A2527E" wp14:editId="0C436E8A">
              <wp:simplePos x="0" y="0"/>
              <wp:positionH relativeFrom="page">
                <wp:posOffset>6983730</wp:posOffset>
              </wp:positionH>
              <wp:positionV relativeFrom="page">
                <wp:posOffset>5388610</wp:posOffset>
              </wp:positionV>
              <wp:extent cx="575945" cy="329565"/>
              <wp:effectExtent l="0" t="3810" r="0" b="0"/>
              <wp:wrapThrough wrapText="bothSides">
                <wp:wrapPolygon edited="0">
                  <wp:start x="-357" y="0"/>
                  <wp:lineTo x="-357" y="20351"/>
                  <wp:lineTo x="21600" y="20351"/>
                  <wp:lineTo x="21600" y="0"/>
                  <wp:lineTo x="-357" y="0"/>
                </wp:wrapPolygon>
              </wp:wrapThrough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4518B" w14:textId="77777777" w:rsidR="000342F0" w:rsidRPr="000343F3" w:rsidRDefault="000342F0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entury Gothic" w:hAnsi="Century Gothic"/>
                            </w:rPr>
                          </w:pPr>
                          <w:r w:rsidRPr="000343F3">
                            <w:rPr>
                              <w:rFonts w:ascii="Century Gothic" w:hAnsi="Century Gothic"/>
                            </w:rPr>
                            <w:fldChar w:fldCharType="begin"/>
                          </w:r>
                          <w:r w:rsidRPr="000343F3">
                            <w:rPr>
                              <w:rFonts w:ascii="Century Gothic" w:hAnsi="Century Gothic"/>
                            </w:rPr>
                            <w:instrText xml:space="preserve"> PAGE   \* MERGEFORMAT </w:instrText>
                          </w:r>
                          <w:r w:rsidRPr="000343F3">
                            <w:rPr>
                              <w:rFonts w:ascii="Century Gothic" w:hAnsi="Century Gothic"/>
                            </w:rPr>
                            <w:fldChar w:fldCharType="separate"/>
                          </w:r>
                          <w:r w:rsidR="001D70CC">
                            <w:rPr>
                              <w:rFonts w:ascii="Century Gothic" w:hAnsi="Century Gothic"/>
                              <w:noProof/>
                            </w:rPr>
                            <w:t>1</w:t>
                          </w:r>
                          <w:r w:rsidRPr="000343F3">
                            <w:rPr>
                              <w:rFonts w:ascii="Century Gothic" w:hAnsi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9.9pt;margin-top:424.3pt;width:45.3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" o:allowincell="f" stroked="f">
              <v:textbox>
                <w:txbxContent>
                  <w:p w14:paraId="11F4518B" w14:textId="77777777" w:rsidR="000342F0" w:rsidRPr="000343F3" w:rsidRDefault="000342F0">
                    <w:pPr>
                      <w:pBdr>
                        <w:bottom w:val="single" w:sz="4" w:space="1" w:color="auto"/>
                      </w:pBdr>
                      <w:rPr>
                        <w:rFonts w:ascii="Century Gothic" w:hAnsi="Century Gothic"/>
                      </w:rPr>
                    </w:pPr>
                    <w:r w:rsidRPr="000343F3">
                      <w:rPr>
                        <w:rFonts w:ascii="Century Gothic" w:hAnsi="Century Gothic"/>
                      </w:rPr>
                      <w:fldChar w:fldCharType="begin"/>
                    </w:r>
                    <w:r w:rsidRPr="000343F3">
                      <w:rPr>
                        <w:rFonts w:ascii="Century Gothic" w:hAnsi="Century Gothic"/>
                      </w:rPr>
                      <w:instrText xml:space="preserve"> PAGE   \* MERGEFORMAT </w:instrText>
                    </w:r>
                    <w:r w:rsidRPr="000343F3">
                      <w:rPr>
                        <w:rFonts w:ascii="Century Gothic" w:hAnsi="Century Gothic"/>
                      </w:rPr>
                      <w:fldChar w:fldCharType="separate"/>
                    </w:r>
                    <w:r w:rsidR="001D70CC">
                      <w:rPr>
                        <w:rFonts w:ascii="Century Gothic" w:hAnsi="Century Gothic"/>
                        <w:noProof/>
                      </w:rPr>
                      <w:t>1</w:t>
                    </w:r>
                    <w:r w:rsidRPr="000343F3">
                      <w:rPr>
                        <w:rFonts w:ascii="Century Gothic" w:hAnsi="Century Gothic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___________________</w:t>
    </w:r>
    <w:r>
      <w:rPr>
        <w:rFonts w:ascii="Century Gothic" w:hAnsi="Century Gothic"/>
        <w:color w:val="808080" w:themeColor="background1" w:themeShade="80"/>
        <w:sz w:val="18"/>
        <w:szCs w:val="18"/>
      </w:rPr>
      <w:t>____________</w: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</w:t>
    </w:r>
    <w:r>
      <w:rPr>
        <w:rFonts w:ascii="Century Gothic" w:hAnsi="Century Gothic"/>
        <w:color w:val="808080" w:themeColor="background1" w:themeShade="80"/>
        <w:sz w:val="18"/>
        <w:szCs w:val="18"/>
      </w:rPr>
      <w:t>_</w: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______www.ulmscuola.it_____________</w:t>
    </w:r>
    <w:r>
      <w:rPr>
        <w:rFonts w:ascii="Century Gothic" w:hAnsi="Century Gothic"/>
        <w:color w:val="808080" w:themeColor="background1" w:themeShade="80"/>
        <w:sz w:val="18"/>
        <w:szCs w:val="18"/>
      </w:rPr>
      <w:t>_________</w: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___</w:t>
    </w:r>
    <w:r>
      <w:rPr>
        <w:rFonts w:ascii="Century Gothic" w:hAnsi="Century Gothic"/>
        <w:color w:val="808080" w:themeColor="background1" w:themeShade="80"/>
        <w:sz w:val="18"/>
        <w:szCs w:val="18"/>
      </w:rPr>
      <w:t>___</w: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__________</w:t>
    </w:r>
  </w:p>
  <w:p w14:paraId="238DC23B" w14:textId="77777777" w:rsidR="000342F0" w:rsidRPr="000503F4" w:rsidRDefault="000342F0" w:rsidP="000503F4">
    <w:pPr>
      <w:pStyle w:val="Header"/>
      <w:jc w:val="center"/>
      <w:rPr>
        <w:rFonts w:ascii="Century Gothic" w:hAnsi="Century Gothic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62D6D" w14:textId="77777777" w:rsidR="000342F0" w:rsidRDefault="000342F0" w:rsidP="00225D8B">
      <w:r>
        <w:separator/>
      </w:r>
    </w:p>
  </w:footnote>
  <w:footnote w:type="continuationSeparator" w:id="0">
    <w:p w14:paraId="1B5EB499" w14:textId="77777777" w:rsidR="000342F0" w:rsidRDefault="000342F0" w:rsidP="00225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9B4B" w14:textId="77777777" w:rsidR="000342F0" w:rsidRDefault="000342F0" w:rsidP="005561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B79F2" w14:textId="77777777" w:rsidR="000342F0" w:rsidRDefault="000342F0" w:rsidP="007F533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6413"/>
    </w:tblGrid>
    <w:tr w:rsidR="000342F0" w:rsidRPr="000503F4" w14:paraId="21A7C759" w14:textId="77777777" w:rsidTr="009E7937">
      <w:trPr>
        <w:trHeight w:val="999"/>
      </w:trPr>
      <w:tc>
        <w:tcPr>
          <w:tcW w:w="2694" w:type="dxa"/>
        </w:tcPr>
        <w:p w14:paraId="4C538F2C" w14:textId="77777777" w:rsidR="000342F0" w:rsidRPr="000503F4" w:rsidRDefault="000342F0" w:rsidP="007F533D">
          <w:pPr>
            <w:pStyle w:val="Header"/>
            <w:ind w:right="360"/>
            <w:rPr>
              <w:color w:val="808080" w:themeColor="background1" w:themeShade="80"/>
              <w:sz w:val="4"/>
              <w:szCs w:val="4"/>
            </w:rPr>
          </w:pPr>
          <w:r w:rsidRPr="000503F4">
            <w:rPr>
              <w:noProof/>
              <w:color w:val="808080" w:themeColor="background1" w:themeShade="80"/>
              <w:lang w:val="en-US"/>
            </w:rPr>
            <w:drawing>
              <wp:inline distT="0" distB="0" distL="0" distR="0" wp14:anchorId="43FC8404" wp14:editId="4961590E">
                <wp:extent cx="1578048" cy="631099"/>
                <wp:effectExtent l="0" t="0" r="0" b="4445"/>
                <wp:docPr id="1" name="Picture 1" descr="ULM_logobi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LM_logobianc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0" t="18563" r="9312" b="16046"/>
                        <a:stretch/>
                      </pic:blipFill>
                      <pic:spPr bwMode="auto">
                        <a:xfrm>
                          <a:off x="0" y="0"/>
                          <a:ext cx="1578048" cy="631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3" w:type="dxa"/>
        </w:tcPr>
        <w:p w14:paraId="3CA86FC3" w14:textId="77777777" w:rsidR="000342F0" w:rsidRPr="00027D34" w:rsidRDefault="000342F0" w:rsidP="00015D35">
          <w:pPr>
            <w:spacing w:after="0" w:line="240" w:lineRule="auto"/>
            <w:jc w:val="both"/>
            <w:rPr>
              <w:rFonts w:ascii="Century Gothic" w:hAnsi="Century Gothic"/>
              <w:b/>
              <w:color w:val="808080" w:themeColor="background1" w:themeShade="80"/>
              <w:sz w:val="4"/>
              <w:szCs w:val="4"/>
            </w:rPr>
          </w:pPr>
        </w:p>
        <w:p w14:paraId="140868C3" w14:textId="77777777" w:rsidR="000342F0" w:rsidRPr="000503F4" w:rsidRDefault="000342F0" w:rsidP="003C0903">
          <w:pPr>
            <w:spacing w:after="0" w:line="240" w:lineRule="auto"/>
            <w:jc w:val="both"/>
            <w:rPr>
              <w:rFonts w:ascii="Century Gothic" w:hAnsi="Century Gothic"/>
              <w:color w:val="808080" w:themeColor="background1" w:themeShade="80"/>
              <w:sz w:val="4"/>
              <w:szCs w:val="4"/>
            </w:rPr>
          </w:pPr>
        </w:p>
      </w:tc>
    </w:tr>
  </w:tbl>
  <w:p w14:paraId="3C977840" w14:textId="77777777" w:rsidR="000342F0" w:rsidRPr="009E7937" w:rsidRDefault="000342F0" w:rsidP="009E7937">
    <w:pPr>
      <w:pStyle w:val="Header"/>
      <w:rPr>
        <w:rFonts w:ascii="Century Gothic" w:hAnsi="Century Gothic"/>
        <w:b/>
        <w:color w:val="808080" w:themeColor="background1" w:themeShade="80"/>
        <w:sz w:val="4"/>
        <w:szCs w:val="4"/>
      </w:rPr>
    </w:pPr>
  </w:p>
  <w:p w14:paraId="19ECFDB4" w14:textId="77777777" w:rsidR="000342F0" w:rsidRPr="00225D8B" w:rsidRDefault="000342F0" w:rsidP="00225D8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43"/>
    <w:multiLevelType w:val="hybridMultilevel"/>
    <w:tmpl w:val="BCEC4192"/>
    <w:lvl w:ilvl="0" w:tplc="C7DE4C2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6070A"/>
    <w:multiLevelType w:val="hybridMultilevel"/>
    <w:tmpl w:val="53AAF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D1EE5"/>
    <w:multiLevelType w:val="hybridMultilevel"/>
    <w:tmpl w:val="3E46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5AF7"/>
    <w:multiLevelType w:val="hybridMultilevel"/>
    <w:tmpl w:val="88E8C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22E19"/>
    <w:multiLevelType w:val="hybridMultilevel"/>
    <w:tmpl w:val="ED14C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55615"/>
    <w:multiLevelType w:val="hybridMultilevel"/>
    <w:tmpl w:val="026C37E6"/>
    <w:lvl w:ilvl="0" w:tplc="6F9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C5E7A"/>
    <w:multiLevelType w:val="hybridMultilevel"/>
    <w:tmpl w:val="F964F980"/>
    <w:lvl w:ilvl="0" w:tplc="47A63E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04900"/>
    <w:multiLevelType w:val="hybridMultilevel"/>
    <w:tmpl w:val="88E8C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4C93"/>
    <w:multiLevelType w:val="hybridMultilevel"/>
    <w:tmpl w:val="9EDC0956"/>
    <w:lvl w:ilvl="0" w:tplc="72303C2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56133"/>
    <w:multiLevelType w:val="hybridMultilevel"/>
    <w:tmpl w:val="84D8B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B"/>
    <w:rsid w:val="00015D35"/>
    <w:rsid w:val="0002409C"/>
    <w:rsid w:val="00027D34"/>
    <w:rsid w:val="000342F0"/>
    <w:rsid w:val="000343F3"/>
    <w:rsid w:val="00045ADF"/>
    <w:rsid w:val="000503F4"/>
    <w:rsid w:val="000508BC"/>
    <w:rsid w:val="00082002"/>
    <w:rsid w:val="000867B1"/>
    <w:rsid w:val="000B5AF9"/>
    <w:rsid w:val="000B739F"/>
    <w:rsid w:val="000D6C53"/>
    <w:rsid w:val="000F08D9"/>
    <w:rsid w:val="0011220A"/>
    <w:rsid w:val="00136F16"/>
    <w:rsid w:val="00157AA5"/>
    <w:rsid w:val="001663CC"/>
    <w:rsid w:val="00190927"/>
    <w:rsid w:val="00197396"/>
    <w:rsid w:val="001B251D"/>
    <w:rsid w:val="001C6DD5"/>
    <w:rsid w:val="001D6862"/>
    <w:rsid w:val="001D70CC"/>
    <w:rsid w:val="002031E7"/>
    <w:rsid w:val="00205221"/>
    <w:rsid w:val="00225D8B"/>
    <w:rsid w:val="002A184C"/>
    <w:rsid w:val="002F0052"/>
    <w:rsid w:val="002F240A"/>
    <w:rsid w:val="003849FD"/>
    <w:rsid w:val="0038728C"/>
    <w:rsid w:val="003C0903"/>
    <w:rsid w:val="00476DFF"/>
    <w:rsid w:val="004949B8"/>
    <w:rsid w:val="004B0D6B"/>
    <w:rsid w:val="005070FA"/>
    <w:rsid w:val="00524AE9"/>
    <w:rsid w:val="00527988"/>
    <w:rsid w:val="00552893"/>
    <w:rsid w:val="00556081"/>
    <w:rsid w:val="0055611C"/>
    <w:rsid w:val="00574B3D"/>
    <w:rsid w:val="005922BE"/>
    <w:rsid w:val="00593501"/>
    <w:rsid w:val="005A009A"/>
    <w:rsid w:val="005A7C57"/>
    <w:rsid w:val="005E2B48"/>
    <w:rsid w:val="00614657"/>
    <w:rsid w:val="006157CD"/>
    <w:rsid w:val="00622B3A"/>
    <w:rsid w:val="006236D7"/>
    <w:rsid w:val="00666248"/>
    <w:rsid w:val="006A30FA"/>
    <w:rsid w:val="006A75BE"/>
    <w:rsid w:val="006A7DE1"/>
    <w:rsid w:val="006B4D4A"/>
    <w:rsid w:val="00773C11"/>
    <w:rsid w:val="00781B67"/>
    <w:rsid w:val="00781B90"/>
    <w:rsid w:val="0079364F"/>
    <w:rsid w:val="007D1438"/>
    <w:rsid w:val="007F296D"/>
    <w:rsid w:val="007F533D"/>
    <w:rsid w:val="00831415"/>
    <w:rsid w:val="00836BA7"/>
    <w:rsid w:val="008602BE"/>
    <w:rsid w:val="00875810"/>
    <w:rsid w:val="008A2636"/>
    <w:rsid w:val="008E11EC"/>
    <w:rsid w:val="008F5070"/>
    <w:rsid w:val="00931B38"/>
    <w:rsid w:val="00980332"/>
    <w:rsid w:val="0099086D"/>
    <w:rsid w:val="00996835"/>
    <w:rsid w:val="009E7937"/>
    <w:rsid w:val="00A25498"/>
    <w:rsid w:val="00A2741D"/>
    <w:rsid w:val="00A83BD6"/>
    <w:rsid w:val="00A877FA"/>
    <w:rsid w:val="00A95898"/>
    <w:rsid w:val="00AA0C84"/>
    <w:rsid w:val="00AB2409"/>
    <w:rsid w:val="00AB6480"/>
    <w:rsid w:val="00AD1003"/>
    <w:rsid w:val="00AF167A"/>
    <w:rsid w:val="00B03507"/>
    <w:rsid w:val="00B03E12"/>
    <w:rsid w:val="00B139EA"/>
    <w:rsid w:val="00B243F2"/>
    <w:rsid w:val="00B30F7E"/>
    <w:rsid w:val="00B46EC4"/>
    <w:rsid w:val="00B50070"/>
    <w:rsid w:val="00B52CD7"/>
    <w:rsid w:val="00B66929"/>
    <w:rsid w:val="00B81DF6"/>
    <w:rsid w:val="00BD501F"/>
    <w:rsid w:val="00BE2514"/>
    <w:rsid w:val="00C152F0"/>
    <w:rsid w:val="00C64B04"/>
    <w:rsid w:val="00C70FD4"/>
    <w:rsid w:val="00C76FEC"/>
    <w:rsid w:val="00CA073E"/>
    <w:rsid w:val="00CC4379"/>
    <w:rsid w:val="00D02AEB"/>
    <w:rsid w:val="00D04AAD"/>
    <w:rsid w:val="00D13698"/>
    <w:rsid w:val="00DE0928"/>
    <w:rsid w:val="00DE66A5"/>
    <w:rsid w:val="00E23A82"/>
    <w:rsid w:val="00E92BAD"/>
    <w:rsid w:val="00ED77C6"/>
    <w:rsid w:val="00F44DD7"/>
    <w:rsid w:val="00FA4B76"/>
    <w:rsid w:val="00FA53F4"/>
    <w:rsid w:val="00FB5D6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AB7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35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1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5D8B"/>
  </w:style>
  <w:style w:type="paragraph" w:styleId="Footer">
    <w:name w:val="footer"/>
    <w:basedOn w:val="Normal"/>
    <w:link w:val="Foot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5D8B"/>
  </w:style>
  <w:style w:type="table" w:styleId="TableGrid">
    <w:name w:val="Table Grid"/>
    <w:basedOn w:val="TableNormal"/>
    <w:uiPriority w:val="59"/>
    <w:rsid w:val="0022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8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8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152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50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031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D0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F533D"/>
  </w:style>
  <w:style w:type="paragraph" w:styleId="ListParagraph">
    <w:name w:val="List Paragraph"/>
    <w:basedOn w:val="Normal"/>
    <w:uiPriority w:val="34"/>
    <w:qFormat/>
    <w:rsid w:val="002A184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3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136F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semiHidden/>
    <w:rsid w:val="00136F1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B739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0B739F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35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1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5D8B"/>
  </w:style>
  <w:style w:type="paragraph" w:styleId="Footer">
    <w:name w:val="footer"/>
    <w:basedOn w:val="Normal"/>
    <w:link w:val="Foot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5D8B"/>
  </w:style>
  <w:style w:type="table" w:styleId="TableGrid">
    <w:name w:val="Table Grid"/>
    <w:basedOn w:val="TableNormal"/>
    <w:uiPriority w:val="59"/>
    <w:rsid w:val="0022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8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8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152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50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031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D0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F533D"/>
  </w:style>
  <w:style w:type="paragraph" w:styleId="ListParagraph">
    <w:name w:val="List Paragraph"/>
    <w:basedOn w:val="Normal"/>
    <w:uiPriority w:val="34"/>
    <w:qFormat/>
    <w:rsid w:val="002A184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3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136F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semiHidden/>
    <w:rsid w:val="00136F1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B739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0B739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639</Words>
  <Characters>3645</Characters>
  <Application>Microsoft Macintosh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ennio</cp:lastModifiedBy>
  <cp:revision>5</cp:revision>
  <cp:lastPrinted>2017-07-10T20:31:00Z</cp:lastPrinted>
  <dcterms:created xsi:type="dcterms:W3CDTF">2020-05-04T10:10:00Z</dcterms:created>
  <dcterms:modified xsi:type="dcterms:W3CDTF">2020-05-04T10:29:00Z</dcterms:modified>
</cp:coreProperties>
</file>